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39314" w14:textId="7B456CA8" w:rsidR="000D09F0" w:rsidRDefault="00607B4F" w:rsidP="00975CEB">
      <w:pPr>
        <w:tabs>
          <w:tab w:val="left" w:pos="6207"/>
        </w:tabs>
      </w:pPr>
      <w:r>
        <w:rPr>
          <w:rFonts w:ascii="Castellar" w:hAnsi="Castellar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874730" wp14:editId="27F35228">
                <wp:simplePos x="0" y="0"/>
                <wp:positionH relativeFrom="column">
                  <wp:posOffset>3063875</wp:posOffset>
                </wp:positionH>
                <wp:positionV relativeFrom="paragraph">
                  <wp:posOffset>-27940</wp:posOffset>
                </wp:positionV>
                <wp:extent cx="3141345" cy="677418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1345" cy="6774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B1829D" w14:textId="18CF3839" w:rsidR="004D31DB" w:rsidRPr="00A16C73" w:rsidRDefault="004D31DB" w:rsidP="00A16C73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A16C73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P</w:t>
                            </w:r>
                            <w:r w:rsidR="00164A4A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RINCIPAL</w:t>
                            </w:r>
                          </w:p>
                          <w:p w14:paraId="7EECB0D3" w14:textId="77777777" w:rsidR="004D31DB" w:rsidRDefault="004D31DB" w:rsidP="004D31DB">
                            <w:pPr>
                              <w:rPr>
                                <w:rFonts w:ascii="Baskerville Old Face" w:eastAsia="Times New Roman" w:hAnsi="Baskerville Old Face" w:cs="Times New Roman"/>
                              </w:rPr>
                            </w:pPr>
                          </w:p>
                          <w:p w14:paraId="59488F27" w14:textId="2BCDFB81" w:rsidR="004D31DB" w:rsidRPr="00A16C73" w:rsidRDefault="004D31DB" w:rsidP="004D31DB">
                            <w:pPr>
                              <w:rPr>
                                <w:rFonts w:ascii="Baskerville Old Face" w:eastAsia="Times New Roman" w:hAnsi="Baskerville Old Face" w:cs="Times New Roman"/>
                              </w:rPr>
                            </w:pPr>
                            <w:r w:rsidRPr="00A16C73">
                              <w:rPr>
                                <w:rFonts w:ascii="Baskerville Old Face" w:eastAsia="Times New Roman" w:hAnsi="Baskerville Old Face" w:cs="Times New Roman"/>
                              </w:rPr>
                              <w:t xml:space="preserve">As the Principal of Guillen Middle School, I will: Communicate with the community, faculty and students on a regular basis. Be present and keep an </w:t>
                            </w:r>
                            <w:r w:rsidR="009B6C34" w:rsidRPr="00A16C73">
                              <w:rPr>
                                <w:rFonts w:ascii="Baskerville Old Face" w:eastAsia="Times New Roman" w:hAnsi="Baskerville Old Face" w:cs="Times New Roman"/>
                              </w:rPr>
                              <w:t>open</w:t>
                            </w:r>
                            <w:r w:rsidR="009B6C34">
                              <w:rPr>
                                <w:rFonts w:ascii="Baskerville Old Face" w:eastAsia="Times New Roman" w:hAnsi="Baskerville Old Face" w:cs="Times New Roman"/>
                              </w:rPr>
                              <w:t>-door</w:t>
                            </w:r>
                            <w:r w:rsidRPr="00A16C73">
                              <w:rPr>
                                <w:rFonts w:ascii="Baskerville Old Face" w:eastAsia="Times New Roman" w:hAnsi="Baskerville Old Face" w:cs="Times New Roman"/>
                              </w:rPr>
                              <w:t xml:space="preserve"> policy for concerns from parents, students, faculty, and/or staff. I will contribute to the success of the students by being present around campus and during extra-curricular activities. I will walk through classrooms frequently to monitor the learning and well-being of all students, faculty and staff. I will participate in PLC's to monitor the academic needs of the campus. </w:t>
                            </w:r>
                          </w:p>
                          <w:p w14:paraId="4FA8B8CA" w14:textId="77777777" w:rsidR="004D31DB" w:rsidRDefault="004D31DB" w:rsidP="004D31DB">
                            <w:pPr>
                              <w:rPr>
                                <w:rFonts w:ascii="Baskerville Old Face" w:eastAsia="Times New Roman" w:hAnsi="Baskerville Old Face" w:cs="Times New Roman"/>
                              </w:rPr>
                            </w:pPr>
                          </w:p>
                          <w:p w14:paraId="4661A729" w14:textId="35BCE57B" w:rsidR="00A16C73" w:rsidRPr="008F3863" w:rsidRDefault="00EF66B5" w:rsidP="008F3863">
                            <w:pPr>
                              <w:jc w:val="center"/>
                              <w:rPr>
                                <w:rFonts w:ascii="Edwardian Script ITC" w:eastAsia="Times New Roman" w:hAnsi="Edwardian Script ITC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dwardian Script ITC" w:eastAsia="Times New Roman" w:hAnsi="Edwardian Script ITC" w:cs="Times New Roman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Maribel Ruiz </w:t>
                            </w:r>
                          </w:p>
                          <w:p w14:paraId="04E7463D" w14:textId="2ABC642B" w:rsidR="00A16C73" w:rsidRPr="008F3863" w:rsidRDefault="008F3863" w:rsidP="00EF66B5">
                            <w:pPr>
                              <w:jc w:val="center"/>
                              <w:rPr>
                                <w:rFonts w:ascii="Baskerville" w:hAnsi="Baskerville"/>
                              </w:rPr>
                            </w:pPr>
                            <w:r>
                              <w:rPr>
                                <w:rFonts w:ascii="Baskerville" w:hAnsi="Baskerville"/>
                              </w:rPr>
                              <w:t>Principal</w:t>
                            </w:r>
                          </w:p>
                          <w:p w14:paraId="595D2652" w14:textId="77777777" w:rsidR="00164A4A" w:rsidRDefault="00164A4A" w:rsidP="00A16C73">
                            <w:pP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</w:p>
                          <w:p w14:paraId="029EE330" w14:textId="4516C766" w:rsidR="008F3863" w:rsidRDefault="008F3863" w:rsidP="00D2590F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</w:p>
                          <w:p w14:paraId="15EC7444" w14:textId="2B3510DF" w:rsidR="00EF66B5" w:rsidRDefault="00EF66B5" w:rsidP="00D2590F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</w:p>
                          <w:p w14:paraId="2DD50F62" w14:textId="77777777" w:rsidR="00EF66B5" w:rsidRDefault="00EF66B5" w:rsidP="00D2590F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</w:p>
                          <w:p w14:paraId="02149007" w14:textId="07AB857D" w:rsidR="00A16C73" w:rsidRDefault="00A16C73" w:rsidP="00D40670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A16C73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PBIS</w:t>
                            </w:r>
                          </w:p>
                          <w:p w14:paraId="5A2CC009" w14:textId="415EC2E6" w:rsidR="00D40670" w:rsidRPr="00A16C73" w:rsidRDefault="00D40670" w:rsidP="00D2590F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Positive Behavior Intervention Support</w:t>
                            </w:r>
                          </w:p>
                          <w:p w14:paraId="7EE54816" w14:textId="77777777" w:rsidR="007A3054" w:rsidRPr="00A16C73" w:rsidRDefault="007A3054" w:rsidP="00A33B30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</w:pPr>
                          </w:p>
                          <w:p w14:paraId="722A3D12" w14:textId="76B1C3B2" w:rsidR="00A16C73" w:rsidRDefault="00EF66B5" w:rsidP="007A3054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  <w:t>#EveryGrizzlyMovesFoward</w:t>
                            </w:r>
                          </w:p>
                          <w:p w14:paraId="5C548512" w14:textId="331C9FA6" w:rsidR="007A3054" w:rsidRDefault="007A3054" w:rsidP="007A3054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C25622B" w14:textId="7AE18C24" w:rsidR="00EF66B5" w:rsidRDefault="00EF66B5" w:rsidP="007A3054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9CA33CB" w14:textId="0118AC06" w:rsidR="00EF66B5" w:rsidRDefault="00EF66B5" w:rsidP="007A3054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A8C150F" wp14:editId="2F56965B">
                                  <wp:extent cx="1181100" cy="1066800"/>
                                  <wp:effectExtent l="0" t="0" r="0" b="0"/>
                                  <wp:docPr id="8" name="Picture 8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Guillen Bear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11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0C61F5" w14:textId="77777777" w:rsidR="00EF66B5" w:rsidRDefault="00EF66B5" w:rsidP="007A3054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3F81644" w14:textId="286BA212" w:rsidR="007A3054" w:rsidRDefault="007A3054" w:rsidP="007A3054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9B97F92" w14:textId="77777777" w:rsidR="007A3054" w:rsidRDefault="007A3054" w:rsidP="007A3054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02ED872" w14:textId="4C5FDEC7" w:rsidR="007A3054" w:rsidRDefault="007A3054" w:rsidP="007A3054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</w:pPr>
                          </w:p>
                          <w:p w14:paraId="65531949" w14:textId="1B9B1B05" w:rsidR="007A3054" w:rsidRPr="00A16C73" w:rsidRDefault="007A3054" w:rsidP="007A3054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</w:pPr>
                          </w:p>
                          <w:p w14:paraId="47FEF981" w14:textId="58D4BD1F" w:rsidR="007A3054" w:rsidRDefault="007A3054" w:rsidP="007A3054">
                            <w:pPr>
                              <w:jc w:val="center"/>
                            </w:pPr>
                          </w:p>
                          <w:p w14:paraId="5F49E900" w14:textId="7D86B778" w:rsidR="00975CEB" w:rsidRDefault="00975CEB" w:rsidP="007A30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747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1.25pt;margin-top:-2.2pt;width:247.35pt;height:53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" filled="f" stroked="f" strokeweight=".5pt">
                <v:textbox>
                  <w:txbxContent>
                    <w:p w14:paraId="52B1829D" w14:textId="18CF3839" w:rsidR="004D31DB" w:rsidRPr="00A16C73" w:rsidRDefault="004D31DB" w:rsidP="00A16C73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 w:rsidRPr="00A16C73">
                        <w:rPr>
                          <w:rFonts w:ascii="Cooper Black" w:hAnsi="Cooper Black"/>
                          <w:sz w:val="28"/>
                          <w:szCs w:val="28"/>
                        </w:rPr>
                        <w:t>P</w:t>
                      </w:r>
                      <w:r w:rsidR="00164A4A">
                        <w:rPr>
                          <w:rFonts w:ascii="Cooper Black" w:hAnsi="Cooper Black"/>
                          <w:sz w:val="28"/>
                          <w:szCs w:val="28"/>
                        </w:rPr>
                        <w:t>RINCIPAL</w:t>
                      </w:r>
                    </w:p>
                    <w:p w14:paraId="7EECB0D3" w14:textId="77777777" w:rsidR="004D31DB" w:rsidRDefault="004D31DB" w:rsidP="004D31DB">
                      <w:pPr>
                        <w:rPr>
                          <w:rFonts w:ascii="Baskerville Old Face" w:eastAsia="Times New Roman" w:hAnsi="Baskerville Old Face" w:cs="Times New Roman"/>
                        </w:rPr>
                      </w:pPr>
                    </w:p>
                    <w:p w14:paraId="59488F27" w14:textId="2BCDFB81" w:rsidR="004D31DB" w:rsidRPr="00A16C73" w:rsidRDefault="004D31DB" w:rsidP="004D31DB">
                      <w:pPr>
                        <w:rPr>
                          <w:rFonts w:ascii="Baskerville Old Face" w:eastAsia="Times New Roman" w:hAnsi="Baskerville Old Face" w:cs="Times New Roman"/>
                        </w:rPr>
                      </w:pPr>
                      <w:r w:rsidRPr="00A16C73">
                        <w:rPr>
                          <w:rFonts w:ascii="Baskerville Old Face" w:eastAsia="Times New Roman" w:hAnsi="Baskerville Old Face" w:cs="Times New Roman"/>
                        </w:rPr>
                        <w:t xml:space="preserve">As the Principal of Guillen Middle School, I will: Communicate with the community, faculty and students on a regular basis. Be present and keep an </w:t>
                      </w:r>
                      <w:r w:rsidR="009B6C34" w:rsidRPr="00A16C73">
                        <w:rPr>
                          <w:rFonts w:ascii="Baskerville Old Face" w:eastAsia="Times New Roman" w:hAnsi="Baskerville Old Face" w:cs="Times New Roman"/>
                        </w:rPr>
                        <w:t>open</w:t>
                      </w:r>
                      <w:r w:rsidR="009B6C34">
                        <w:rPr>
                          <w:rFonts w:ascii="Baskerville Old Face" w:eastAsia="Times New Roman" w:hAnsi="Baskerville Old Face" w:cs="Times New Roman"/>
                        </w:rPr>
                        <w:t>-door</w:t>
                      </w:r>
                      <w:r w:rsidRPr="00A16C73">
                        <w:rPr>
                          <w:rFonts w:ascii="Baskerville Old Face" w:eastAsia="Times New Roman" w:hAnsi="Baskerville Old Face" w:cs="Times New Roman"/>
                        </w:rPr>
                        <w:t xml:space="preserve"> policy for concerns from parents, students, faculty, and/or staff. I will contribute to the success of the students by being present around campus and during extra-curricular activities. I will walk through classrooms frequently to monitor the learning and well-being of all students, faculty and staff. I will participate in PLC's to monitor the academic needs of the campus. </w:t>
                      </w:r>
                    </w:p>
                    <w:p w14:paraId="4FA8B8CA" w14:textId="77777777" w:rsidR="004D31DB" w:rsidRDefault="004D31DB" w:rsidP="004D31DB">
                      <w:pPr>
                        <w:rPr>
                          <w:rFonts w:ascii="Baskerville Old Face" w:eastAsia="Times New Roman" w:hAnsi="Baskerville Old Face" w:cs="Times New Roman"/>
                        </w:rPr>
                      </w:pPr>
                    </w:p>
                    <w:p w14:paraId="4661A729" w14:textId="35BCE57B" w:rsidR="00A16C73" w:rsidRPr="008F3863" w:rsidRDefault="00EF66B5" w:rsidP="008F3863">
                      <w:pPr>
                        <w:jc w:val="center"/>
                        <w:rPr>
                          <w:rFonts w:ascii="Edwardian Script ITC" w:eastAsia="Times New Roman" w:hAnsi="Edwardian Script ITC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Edwardian Script ITC" w:eastAsia="Times New Roman" w:hAnsi="Edwardian Script ITC" w:cs="Times New Roman"/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Maribel Ruiz </w:t>
                      </w:r>
                    </w:p>
                    <w:p w14:paraId="04E7463D" w14:textId="2ABC642B" w:rsidR="00A16C73" w:rsidRPr="008F3863" w:rsidRDefault="008F3863" w:rsidP="00EF66B5">
                      <w:pPr>
                        <w:jc w:val="center"/>
                        <w:rPr>
                          <w:rFonts w:ascii="Baskerville" w:hAnsi="Baskerville"/>
                        </w:rPr>
                      </w:pPr>
                      <w:r>
                        <w:rPr>
                          <w:rFonts w:ascii="Baskerville" w:hAnsi="Baskerville"/>
                        </w:rPr>
                        <w:t>Principal</w:t>
                      </w:r>
                    </w:p>
                    <w:p w14:paraId="595D2652" w14:textId="77777777" w:rsidR="00164A4A" w:rsidRDefault="00164A4A" w:rsidP="00A16C73">
                      <w:pPr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</w:p>
                    <w:p w14:paraId="029EE330" w14:textId="4516C766" w:rsidR="008F3863" w:rsidRDefault="008F3863" w:rsidP="00D2590F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</w:p>
                    <w:p w14:paraId="15EC7444" w14:textId="2B3510DF" w:rsidR="00EF66B5" w:rsidRDefault="00EF66B5" w:rsidP="00D2590F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</w:p>
                    <w:p w14:paraId="2DD50F62" w14:textId="77777777" w:rsidR="00EF66B5" w:rsidRDefault="00EF66B5" w:rsidP="00D2590F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</w:p>
                    <w:p w14:paraId="02149007" w14:textId="07AB857D" w:rsidR="00A16C73" w:rsidRDefault="00A16C73" w:rsidP="00D40670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 w:rsidRPr="00A16C73">
                        <w:rPr>
                          <w:rFonts w:ascii="Cooper Black" w:hAnsi="Cooper Black"/>
                          <w:sz w:val="28"/>
                          <w:szCs w:val="28"/>
                        </w:rPr>
                        <w:t>PBIS</w:t>
                      </w:r>
                    </w:p>
                    <w:p w14:paraId="5A2CC009" w14:textId="415EC2E6" w:rsidR="00D40670" w:rsidRPr="00A16C73" w:rsidRDefault="00D40670" w:rsidP="00D2590F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Positive Behavior Intervention Support</w:t>
                      </w:r>
                    </w:p>
                    <w:p w14:paraId="7EE54816" w14:textId="77777777" w:rsidR="007A3054" w:rsidRPr="00A16C73" w:rsidRDefault="007A3054" w:rsidP="00A33B30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</w:pPr>
                    </w:p>
                    <w:p w14:paraId="722A3D12" w14:textId="76B1C3B2" w:rsidR="00A16C73" w:rsidRDefault="00EF66B5" w:rsidP="007A3054">
                      <w:pPr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  <w:t>#EveryGrizzlyMovesFoward</w:t>
                      </w:r>
                    </w:p>
                    <w:p w14:paraId="5C548512" w14:textId="331C9FA6" w:rsidR="007A3054" w:rsidRDefault="007A3054" w:rsidP="007A3054">
                      <w:pPr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C25622B" w14:textId="7AE18C24" w:rsidR="00EF66B5" w:rsidRDefault="00EF66B5" w:rsidP="007A3054">
                      <w:pPr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9CA33CB" w14:textId="0118AC06" w:rsidR="00EF66B5" w:rsidRDefault="00EF66B5" w:rsidP="007A3054">
                      <w:pPr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A8C150F" wp14:editId="2F56965B">
                            <wp:extent cx="1181100" cy="1066800"/>
                            <wp:effectExtent l="0" t="0" r="0" b="0"/>
                            <wp:docPr id="8" name="Picture 8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Guillen Bear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1100" cy="1066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B0C61F5" w14:textId="77777777" w:rsidR="00EF66B5" w:rsidRDefault="00EF66B5" w:rsidP="007A3054">
                      <w:pPr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3F81644" w14:textId="286BA212" w:rsidR="007A3054" w:rsidRDefault="007A3054" w:rsidP="007A3054">
                      <w:pPr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9B97F92" w14:textId="77777777" w:rsidR="007A3054" w:rsidRDefault="007A3054" w:rsidP="007A3054">
                      <w:pPr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02ED872" w14:textId="4C5FDEC7" w:rsidR="007A3054" w:rsidRDefault="007A3054" w:rsidP="007A3054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</w:pPr>
                    </w:p>
                    <w:p w14:paraId="65531949" w14:textId="1B9B1B05" w:rsidR="007A3054" w:rsidRPr="00A16C73" w:rsidRDefault="007A3054" w:rsidP="007A3054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</w:pPr>
                    </w:p>
                    <w:p w14:paraId="47FEF981" w14:textId="58D4BD1F" w:rsidR="007A3054" w:rsidRDefault="007A3054" w:rsidP="007A3054">
                      <w:pPr>
                        <w:jc w:val="center"/>
                      </w:pPr>
                    </w:p>
                    <w:p w14:paraId="5F49E900" w14:textId="7D86B778" w:rsidR="00975CEB" w:rsidRDefault="00975CEB" w:rsidP="007A305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stellar" w:hAnsi="Castella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D7DE7" wp14:editId="7D172FC9">
                <wp:simplePos x="0" y="0"/>
                <wp:positionH relativeFrom="column">
                  <wp:posOffset>-220345</wp:posOffset>
                </wp:positionH>
                <wp:positionV relativeFrom="paragraph">
                  <wp:posOffset>-29795</wp:posOffset>
                </wp:positionV>
                <wp:extent cx="3174714" cy="6784340"/>
                <wp:effectExtent l="0" t="0" r="63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4714" cy="678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5A611C" w14:textId="02CA0CBC" w:rsidR="00164A4A" w:rsidRDefault="00164A4A" w:rsidP="00164A4A">
                            <w:pPr>
                              <w:pStyle w:val="NormalWeb"/>
                              <w:jc w:val="center"/>
                              <w:rPr>
                                <w:rFonts w:ascii="Cooper Black" w:hAnsi="Cooper Blac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oper Black" w:hAnsi="Cooper Black"/>
                                <w:b/>
                                <w:bCs/>
                              </w:rPr>
                              <w:t>WHAT IS A SCHOOL – COMPACT?</w:t>
                            </w:r>
                          </w:p>
                          <w:p w14:paraId="2C105917" w14:textId="6D0F06A4" w:rsidR="00A16C73" w:rsidRPr="00607B4F" w:rsidRDefault="00FE7843" w:rsidP="004D31DB">
                            <w:pPr>
                              <w:pStyle w:val="NormalWeb"/>
                              <w:rPr>
                                <w:rFonts w:ascii="Baskerville" w:hAnsi="Baskerville"/>
                              </w:rPr>
                            </w:pPr>
                            <w:r w:rsidRPr="00607B4F">
                              <w:rPr>
                                <w:rFonts w:ascii="Baskerville" w:hAnsi="Baskerville" w:cstheme="minorHAnsi"/>
                              </w:rPr>
                              <w:t>A School-Parent Compact for Achievement is an agreement that parents, students, and teachers d</w:t>
                            </w:r>
                            <w:r w:rsidR="00975CEB" w:rsidRPr="00607B4F">
                              <w:rPr>
                                <w:rFonts w:ascii="Baskerville" w:hAnsi="Baskerville" w:cstheme="minorHAnsi"/>
                              </w:rPr>
                              <w:t>e</w:t>
                            </w:r>
                            <w:r w:rsidRPr="00607B4F">
                              <w:rPr>
                                <w:rFonts w:ascii="Baskerville" w:hAnsi="Baskerville" w:cstheme="minorHAnsi"/>
                              </w:rPr>
                              <w:t xml:space="preserve">velop together. It explains how parents and teachers will work together to make sure all our students reach grade-level standards. </w:t>
                            </w:r>
                            <w:r w:rsidR="00D40670" w:rsidRPr="00607B4F">
                              <w:rPr>
                                <w:rFonts w:ascii="Baskerville" w:hAnsi="Baskerville" w:cstheme="minorHAnsi"/>
                              </w:rPr>
                              <w:t>Guillen</w:t>
                            </w:r>
                            <w:r w:rsidRPr="00607B4F">
                              <w:rPr>
                                <w:rFonts w:ascii="Baskerville" w:hAnsi="Baskerville" w:cstheme="minorHAnsi"/>
                              </w:rPr>
                              <w:t xml:space="preserve"> teachers, students, and parents </w:t>
                            </w:r>
                            <w:r w:rsidR="00607B4F" w:rsidRPr="00607B4F">
                              <w:rPr>
                                <w:rFonts w:ascii="Baskerville" w:hAnsi="Baskerville" w:cstheme="minorHAnsi"/>
                              </w:rPr>
                              <w:t>will develop annually meetings to review and improve</w:t>
                            </w:r>
                            <w:r w:rsidRPr="00607B4F">
                              <w:rPr>
                                <w:rFonts w:ascii="Baskerville" w:hAnsi="Baskerville" w:cstheme="minorHAnsi"/>
                              </w:rPr>
                              <w:t xml:space="preserve"> this School-Parent Compact</w:t>
                            </w:r>
                            <w:r w:rsidR="00607B4F" w:rsidRPr="00607B4F">
                              <w:rPr>
                                <w:rFonts w:ascii="Baskerville" w:hAnsi="Baskerville" w:cstheme="minorHAnsi"/>
                              </w:rPr>
                              <w:t xml:space="preserve"> and make changes based on student needs. This becomes the compact that is signed as an agreement by all those involved in the child’s education.</w:t>
                            </w:r>
                          </w:p>
                          <w:p w14:paraId="1B626561" w14:textId="77777777" w:rsidR="000748FD" w:rsidRDefault="000748FD" w:rsidP="00607B4F">
                            <w:pPr>
                              <w:outlineLvl w:val="1"/>
                              <w:rPr>
                                <w:rFonts w:ascii="Cooper Black" w:hAnsi="Cooper Black"/>
                              </w:rPr>
                            </w:pPr>
                          </w:p>
                          <w:p w14:paraId="009EC1F2" w14:textId="77777777" w:rsidR="000748FD" w:rsidRDefault="000748FD" w:rsidP="000748FD">
                            <w:pPr>
                              <w:jc w:val="center"/>
                              <w:outlineLvl w:val="1"/>
                              <w:rPr>
                                <w:rFonts w:ascii="Cooper Black" w:hAnsi="Cooper Black"/>
                              </w:rPr>
                            </w:pPr>
                          </w:p>
                          <w:p w14:paraId="57AAA8C8" w14:textId="48850422" w:rsidR="000748FD" w:rsidRDefault="000748FD" w:rsidP="007A3054">
                            <w:pPr>
                              <w:jc w:val="center"/>
                              <w:outlineLvl w:val="1"/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PARENTS</w:t>
                            </w:r>
                          </w:p>
                          <w:p w14:paraId="4919F3D2" w14:textId="3B9D6DBF" w:rsidR="000748FD" w:rsidRPr="00E2106F" w:rsidRDefault="000748FD" w:rsidP="000748FD">
                            <w:pPr>
                              <w:spacing w:before="100" w:beforeAutospacing="1" w:after="100" w:afterAutospacing="1"/>
                              <w:outlineLvl w:val="1"/>
                              <w:rPr>
                                <w:rFonts w:ascii="Cooper Black" w:hAnsi="Cooper Black"/>
                              </w:rPr>
                            </w:pPr>
                            <w:r w:rsidRPr="00BB10A3">
                              <w:rPr>
                                <w:rFonts w:ascii="Baskerville Old Face" w:eastAsia="Times New Roman" w:hAnsi="Baskerville Old Face" w:cs="Times New Roman"/>
                              </w:rPr>
                              <w:t>As a Guillen</w:t>
                            </w:r>
                            <w:r w:rsidR="00D40670">
                              <w:rPr>
                                <w:rFonts w:ascii="Baskerville Old Face" w:eastAsia="Times New Roman" w:hAnsi="Baskerville Old Face" w:cs="Times New Roman"/>
                              </w:rPr>
                              <w:t xml:space="preserve"> Middle School </w:t>
                            </w:r>
                            <w:r w:rsidR="00607B4F" w:rsidRPr="00BB10A3">
                              <w:rPr>
                                <w:rFonts w:ascii="Baskerville Old Face" w:eastAsia="Times New Roman" w:hAnsi="Baskerville Old Face" w:cs="Times New Roman"/>
                              </w:rPr>
                              <w:t>parent,</w:t>
                            </w:r>
                            <w:r w:rsidRPr="00BB10A3">
                              <w:rPr>
                                <w:rFonts w:ascii="Baskerville Old Face" w:eastAsia="Times New Roman" w:hAnsi="Baskerville Old Face" w:cs="Times New Roman"/>
                              </w:rPr>
                              <w:t xml:space="preserve"> I will</w:t>
                            </w:r>
                            <w:r w:rsidR="00D40670">
                              <w:rPr>
                                <w:rFonts w:ascii="Baskerville Old Face" w:eastAsia="Times New Roman" w:hAnsi="Baskerville Old Face" w:cs="Times New Roman"/>
                              </w:rPr>
                              <w:t xml:space="preserve"> </w:t>
                            </w:r>
                            <w:r w:rsidRPr="00BB10A3">
                              <w:rPr>
                                <w:rFonts w:ascii="Baskerville Old Face" w:eastAsia="Times New Roman" w:hAnsi="Baskerville Old Face" w:cs="Times New Roman"/>
                              </w:rPr>
                              <w:t>actively participate in my child's education</w:t>
                            </w:r>
                            <w:r w:rsidR="00607B4F">
                              <w:rPr>
                                <w:rFonts w:ascii="Baskerville Old Face" w:eastAsia="Times New Roman" w:hAnsi="Baskerville Old Face" w:cs="Times New Roman"/>
                              </w:rPr>
                              <w:t>,</w:t>
                            </w:r>
                            <w:r w:rsidRPr="00BB10A3">
                              <w:rPr>
                                <w:rFonts w:ascii="Baskerville Old Face" w:eastAsia="Times New Roman" w:hAnsi="Baskerville Old Face" w:cs="Times New Roman"/>
                              </w:rPr>
                              <w:t xml:space="preserve"> by attend</w:t>
                            </w:r>
                            <w:r w:rsidR="00607B4F">
                              <w:rPr>
                                <w:rFonts w:ascii="Baskerville Old Face" w:eastAsia="Times New Roman" w:hAnsi="Baskerville Old Face" w:cs="Times New Roman"/>
                              </w:rPr>
                              <w:t>ing</w:t>
                            </w:r>
                            <w:r w:rsidRPr="00BB10A3">
                              <w:rPr>
                                <w:rFonts w:ascii="Baskerville Old Face" w:eastAsia="Times New Roman" w:hAnsi="Baskerville Old Face" w:cs="Times New Roman"/>
                              </w:rPr>
                              <w:t xml:space="preserve"> meetings held by the campus regarding my child's future</w:t>
                            </w:r>
                            <w:r w:rsidR="00607B4F">
                              <w:rPr>
                                <w:rFonts w:ascii="Baskerville Old Face" w:eastAsia="Times New Roman" w:hAnsi="Baskerville Old Face" w:cs="Times New Roman"/>
                              </w:rPr>
                              <w:t xml:space="preserve"> and assist day and night parent workshops to increase parent capacity as well meetings will be recorded for parents to access on school website. </w:t>
                            </w:r>
                            <w:r w:rsidRPr="00BB10A3">
                              <w:rPr>
                                <w:rFonts w:ascii="Baskerville Old Face" w:eastAsia="Times New Roman" w:hAnsi="Baskerville Old Face" w:cs="Times New Roman"/>
                              </w:rPr>
                              <w:t xml:space="preserve"> </w:t>
                            </w:r>
                            <w:r w:rsidR="00607B4F">
                              <w:rPr>
                                <w:rFonts w:ascii="Baskerville Old Face" w:eastAsia="Times New Roman" w:hAnsi="Baskerville Old Face" w:cs="Times New Roman"/>
                              </w:rPr>
                              <w:t>C</w:t>
                            </w:r>
                            <w:r w:rsidRPr="00BB10A3">
                              <w:rPr>
                                <w:rFonts w:ascii="Baskerville Old Face" w:eastAsia="Times New Roman" w:hAnsi="Baskerville Old Face" w:cs="Times New Roman"/>
                              </w:rPr>
                              <w:t>ommunicate with administration when a problem arises</w:t>
                            </w:r>
                            <w:r w:rsidR="00607B4F">
                              <w:rPr>
                                <w:rFonts w:ascii="Baskerville Old Face" w:eastAsia="Times New Roman" w:hAnsi="Baskerville Old Face" w:cs="Times New Roman"/>
                              </w:rPr>
                              <w:t>,</w:t>
                            </w:r>
                            <w:r w:rsidRPr="00BB10A3">
                              <w:rPr>
                                <w:rFonts w:ascii="Baskerville Old Face" w:eastAsia="Times New Roman" w:hAnsi="Baskerville Old Face" w:cs="Times New Roman"/>
                              </w:rPr>
                              <w:t xml:space="preserve"> communicate with my child's teachers when</w:t>
                            </w:r>
                            <w:r w:rsidR="00D40670">
                              <w:rPr>
                                <w:rFonts w:ascii="Baskerville Old Face" w:eastAsia="Times New Roman" w:hAnsi="Baskerville Old Face" w:cs="Times New Roman"/>
                              </w:rPr>
                              <w:t xml:space="preserve"> school provide</w:t>
                            </w:r>
                            <w:r w:rsidR="00607B4F">
                              <w:rPr>
                                <w:rFonts w:ascii="Baskerville Old Face" w:eastAsia="Times New Roman" w:hAnsi="Baskerville Old Face" w:cs="Times New Roman"/>
                              </w:rPr>
                              <w:t>s</w:t>
                            </w:r>
                            <w:r w:rsidR="00D40670">
                              <w:rPr>
                                <w:rFonts w:ascii="Baskerville Old Face" w:eastAsia="Times New Roman" w:hAnsi="Baskerville Old Face" w:cs="Times New Roman"/>
                              </w:rPr>
                              <w:t xml:space="preserve"> frequent </w:t>
                            </w:r>
                            <w:r w:rsidRPr="00BB10A3">
                              <w:rPr>
                                <w:rFonts w:ascii="Baskerville Old Face" w:eastAsia="Times New Roman" w:hAnsi="Baskerville Old Face" w:cs="Times New Roman"/>
                              </w:rPr>
                              <w:t>progress reports</w:t>
                            </w:r>
                            <w:r w:rsidR="00D40670">
                              <w:rPr>
                                <w:rFonts w:ascii="Baskerville Old Face" w:eastAsia="Times New Roman" w:hAnsi="Baskerville Old Face" w:cs="Times New Roman"/>
                              </w:rPr>
                              <w:t xml:space="preserve"> &amp; </w:t>
                            </w:r>
                            <w:r w:rsidRPr="00BB10A3">
                              <w:rPr>
                                <w:rFonts w:ascii="Baskerville Old Face" w:eastAsia="Times New Roman" w:hAnsi="Baskerville Old Face" w:cs="Times New Roman"/>
                              </w:rPr>
                              <w:t>report car</w:t>
                            </w:r>
                            <w:r w:rsidR="00607B4F">
                              <w:rPr>
                                <w:rFonts w:ascii="Baskerville Old Face" w:eastAsia="Times New Roman" w:hAnsi="Baskerville Old Face" w:cs="Times New Roman"/>
                              </w:rPr>
                              <w:t>ds. A</w:t>
                            </w:r>
                            <w:r w:rsidRPr="00BB10A3">
                              <w:rPr>
                                <w:rFonts w:ascii="Baskerville Old Face" w:eastAsia="Times New Roman" w:hAnsi="Baskerville Old Face" w:cs="Times New Roman"/>
                              </w:rPr>
                              <w:t>sk for assistance if my son/daughter is experiencing trouble in or out of the classroom</w:t>
                            </w:r>
                            <w:r w:rsidR="00607B4F">
                              <w:rPr>
                                <w:rFonts w:ascii="Baskerville Old Face" w:eastAsia="Times New Roman" w:hAnsi="Baskerville Old Face" w:cs="Times New Roman"/>
                              </w:rPr>
                              <w:t>. Parents/ families will be responsible on supporting their child’s learning such as volunteering in the classroom, participating in decision-making and use of extracurricular time.</w:t>
                            </w:r>
                          </w:p>
                          <w:p w14:paraId="4D0DECD8" w14:textId="6AAF1767" w:rsidR="00FE7843" w:rsidRDefault="00FE78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D7DE7" id="Text Box 2" o:spid="_x0000_s1027" type="#_x0000_t202" style="position:absolute;margin-left:-17.35pt;margin-top:-2.35pt;width:250pt;height:5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" fillcolor="white [3201]" stroked="f" strokeweight=".5pt">
                <v:textbox>
                  <w:txbxContent>
                    <w:p w14:paraId="425A611C" w14:textId="02CA0CBC" w:rsidR="00164A4A" w:rsidRDefault="00164A4A" w:rsidP="00164A4A">
                      <w:pPr>
                        <w:pStyle w:val="NormalWeb"/>
                        <w:jc w:val="center"/>
                        <w:rPr>
                          <w:rFonts w:ascii="Cooper Black" w:hAnsi="Cooper Black"/>
                          <w:b/>
                          <w:bCs/>
                        </w:rPr>
                      </w:pPr>
                      <w:r>
                        <w:rPr>
                          <w:rFonts w:ascii="Cooper Black" w:hAnsi="Cooper Black"/>
                          <w:b/>
                          <w:bCs/>
                        </w:rPr>
                        <w:t>WHAT IS A SCHOOL – COMPACT?</w:t>
                      </w:r>
                    </w:p>
                    <w:p w14:paraId="2C105917" w14:textId="6D0F06A4" w:rsidR="00A16C73" w:rsidRPr="00607B4F" w:rsidRDefault="00FE7843" w:rsidP="004D31DB">
                      <w:pPr>
                        <w:pStyle w:val="NormalWeb"/>
                        <w:rPr>
                          <w:rFonts w:ascii="Baskerville" w:hAnsi="Baskerville"/>
                        </w:rPr>
                      </w:pPr>
                      <w:r w:rsidRPr="00607B4F">
                        <w:rPr>
                          <w:rFonts w:ascii="Baskerville" w:hAnsi="Baskerville" w:cstheme="minorHAnsi"/>
                        </w:rPr>
                        <w:t>A School-Parent Compact for Achievement is an agreement that parents, students, and teachers d</w:t>
                      </w:r>
                      <w:r w:rsidR="00975CEB" w:rsidRPr="00607B4F">
                        <w:rPr>
                          <w:rFonts w:ascii="Baskerville" w:hAnsi="Baskerville" w:cstheme="minorHAnsi"/>
                        </w:rPr>
                        <w:t>e</w:t>
                      </w:r>
                      <w:r w:rsidRPr="00607B4F">
                        <w:rPr>
                          <w:rFonts w:ascii="Baskerville" w:hAnsi="Baskerville" w:cstheme="minorHAnsi"/>
                        </w:rPr>
                        <w:t xml:space="preserve">velop together. It explains how parents and teachers will work together to make sure all our students reach grade-level standards. </w:t>
                      </w:r>
                      <w:r w:rsidR="00D40670" w:rsidRPr="00607B4F">
                        <w:rPr>
                          <w:rFonts w:ascii="Baskerville" w:hAnsi="Baskerville" w:cstheme="minorHAnsi"/>
                        </w:rPr>
                        <w:t>Guillen</w:t>
                      </w:r>
                      <w:r w:rsidRPr="00607B4F">
                        <w:rPr>
                          <w:rFonts w:ascii="Baskerville" w:hAnsi="Baskerville" w:cstheme="minorHAnsi"/>
                        </w:rPr>
                        <w:t xml:space="preserve"> teachers, students, and parents </w:t>
                      </w:r>
                      <w:r w:rsidR="00607B4F" w:rsidRPr="00607B4F">
                        <w:rPr>
                          <w:rFonts w:ascii="Baskerville" w:hAnsi="Baskerville" w:cstheme="minorHAnsi"/>
                        </w:rPr>
                        <w:t>will develop annually meetings to review and improve</w:t>
                      </w:r>
                      <w:r w:rsidRPr="00607B4F">
                        <w:rPr>
                          <w:rFonts w:ascii="Baskerville" w:hAnsi="Baskerville" w:cstheme="minorHAnsi"/>
                        </w:rPr>
                        <w:t xml:space="preserve"> this School-Parent Compact</w:t>
                      </w:r>
                      <w:r w:rsidR="00607B4F" w:rsidRPr="00607B4F">
                        <w:rPr>
                          <w:rFonts w:ascii="Baskerville" w:hAnsi="Baskerville" w:cstheme="minorHAnsi"/>
                        </w:rPr>
                        <w:t xml:space="preserve"> and make changes based on student needs. This becomes the compact that is signed as an agreement by all those involved in the child’s education.</w:t>
                      </w:r>
                    </w:p>
                    <w:p w14:paraId="1B626561" w14:textId="77777777" w:rsidR="000748FD" w:rsidRDefault="000748FD" w:rsidP="00607B4F">
                      <w:pPr>
                        <w:outlineLvl w:val="1"/>
                        <w:rPr>
                          <w:rFonts w:ascii="Cooper Black" w:hAnsi="Cooper Black"/>
                        </w:rPr>
                      </w:pPr>
                    </w:p>
                    <w:p w14:paraId="009EC1F2" w14:textId="77777777" w:rsidR="000748FD" w:rsidRDefault="000748FD" w:rsidP="000748FD">
                      <w:pPr>
                        <w:jc w:val="center"/>
                        <w:outlineLvl w:val="1"/>
                        <w:rPr>
                          <w:rFonts w:ascii="Cooper Black" w:hAnsi="Cooper Black"/>
                        </w:rPr>
                      </w:pPr>
                    </w:p>
                    <w:p w14:paraId="57AAA8C8" w14:textId="48850422" w:rsidR="000748FD" w:rsidRDefault="000748FD" w:rsidP="007A3054">
                      <w:pPr>
                        <w:jc w:val="center"/>
                        <w:outlineLvl w:val="1"/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PARENTS</w:t>
                      </w:r>
                    </w:p>
                    <w:p w14:paraId="4919F3D2" w14:textId="3B9D6DBF" w:rsidR="000748FD" w:rsidRPr="00E2106F" w:rsidRDefault="000748FD" w:rsidP="000748FD">
                      <w:pPr>
                        <w:spacing w:before="100" w:beforeAutospacing="1" w:after="100" w:afterAutospacing="1"/>
                        <w:outlineLvl w:val="1"/>
                        <w:rPr>
                          <w:rFonts w:ascii="Cooper Black" w:hAnsi="Cooper Black"/>
                        </w:rPr>
                      </w:pPr>
                      <w:r w:rsidRPr="00BB10A3">
                        <w:rPr>
                          <w:rFonts w:ascii="Baskerville Old Face" w:eastAsia="Times New Roman" w:hAnsi="Baskerville Old Face" w:cs="Times New Roman"/>
                        </w:rPr>
                        <w:t>As a Guillen</w:t>
                      </w:r>
                      <w:r w:rsidR="00D40670">
                        <w:rPr>
                          <w:rFonts w:ascii="Baskerville Old Face" w:eastAsia="Times New Roman" w:hAnsi="Baskerville Old Face" w:cs="Times New Roman"/>
                        </w:rPr>
                        <w:t xml:space="preserve"> Middle School </w:t>
                      </w:r>
                      <w:r w:rsidR="00607B4F" w:rsidRPr="00BB10A3">
                        <w:rPr>
                          <w:rFonts w:ascii="Baskerville Old Face" w:eastAsia="Times New Roman" w:hAnsi="Baskerville Old Face" w:cs="Times New Roman"/>
                        </w:rPr>
                        <w:t>parent,</w:t>
                      </w:r>
                      <w:r w:rsidRPr="00BB10A3">
                        <w:rPr>
                          <w:rFonts w:ascii="Baskerville Old Face" w:eastAsia="Times New Roman" w:hAnsi="Baskerville Old Face" w:cs="Times New Roman"/>
                        </w:rPr>
                        <w:t xml:space="preserve"> I will</w:t>
                      </w:r>
                      <w:r w:rsidR="00D40670">
                        <w:rPr>
                          <w:rFonts w:ascii="Baskerville Old Face" w:eastAsia="Times New Roman" w:hAnsi="Baskerville Old Face" w:cs="Times New Roman"/>
                        </w:rPr>
                        <w:t xml:space="preserve"> </w:t>
                      </w:r>
                      <w:r w:rsidRPr="00BB10A3">
                        <w:rPr>
                          <w:rFonts w:ascii="Baskerville Old Face" w:eastAsia="Times New Roman" w:hAnsi="Baskerville Old Face" w:cs="Times New Roman"/>
                        </w:rPr>
                        <w:t>actively participate in my child's education</w:t>
                      </w:r>
                      <w:r w:rsidR="00607B4F">
                        <w:rPr>
                          <w:rFonts w:ascii="Baskerville Old Face" w:eastAsia="Times New Roman" w:hAnsi="Baskerville Old Face" w:cs="Times New Roman"/>
                        </w:rPr>
                        <w:t>,</w:t>
                      </w:r>
                      <w:r w:rsidRPr="00BB10A3">
                        <w:rPr>
                          <w:rFonts w:ascii="Baskerville Old Face" w:eastAsia="Times New Roman" w:hAnsi="Baskerville Old Face" w:cs="Times New Roman"/>
                        </w:rPr>
                        <w:t xml:space="preserve"> by attend</w:t>
                      </w:r>
                      <w:r w:rsidR="00607B4F">
                        <w:rPr>
                          <w:rFonts w:ascii="Baskerville Old Face" w:eastAsia="Times New Roman" w:hAnsi="Baskerville Old Face" w:cs="Times New Roman"/>
                        </w:rPr>
                        <w:t>ing</w:t>
                      </w:r>
                      <w:r w:rsidRPr="00BB10A3">
                        <w:rPr>
                          <w:rFonts w:ascii="Baskerville Old Face" w:eastAsia="Times New Roman" w:hAnsi="Baskerville Old Face" w:cs="Times New Roman"/>
                        </w:rPr>
                        <w:t xml:space="preserve"> meetings held by the campus regarding my child's future</w:t>
                      </w:r>
                      <w:r w:rsidR="00607B4F">
                        <w:rPr>
                          <w:rFonts w:ascii="Baskerville Old Face" w:eastAsia="Times New Roman" w:hAnsi="Baskerville Old Face" w:cs="Times New Roman"/>
                        </w:rPr>
                        <w:t xml:space="preserve"> and assist day and night parent workshops to increase parent capacity as well meetings will be recorded for parents to access on school website. </w:t>
                      </w:r>
                      <w:r w:rsidRPr="00BB10A3">
                        <w:rPr>
                          <w:rFonts w:ascii="Baskerville Old Face" w:eastAsia="Times New Roman" w:hAnsi="Baskerville Old Face" w:cs="Times New Roman"/>
                        </w:rPr>
                        <w:t xml:space="preserve"> </w:t>
                      </w:r>
                      <w:r w:rsidR="00607B4F">
                        <w:rPr>
                          <w:rFonts w:ascii="Baskerville Old Face" w:eastAsia="Times New Roman" w:hAnsi="Baskerville Old Face" w:cs="Times New Roman"/>
                        </w:rPr>
                        <w:t>C</w:t>
                      </w:r>
                      <w:r w:rsidRPr="00BB10A3">
                        <w:rPr>
                          <w:rFonts w:ascii="Baskerville Old Face" w:eastAsia="Times New Roman" w:hAnsi="Baskerville Old Face" w:cs="Times New Roman"/>
                        </w:rPr>
                        <w:t>ommunicate with administration when a problem arises</w:t>
                      </w:r>
                      <w:r w:rsidR="00607B4F">
                        <w:rPr>
                          <w:rFonts w:ascii="Baskerville Old Face" w:eastAsia="Times New Roman" w:hAnsi="Baskerville Old Face" w:cs="Times New Roman"/>
                        </w:rPr>
                        <w:t>,</w:t>
                      </w:r>
                      <w:r w:rsidRPr="00BB10A3">
                        <w:rPr>
                          <w:rFonts w:ascii="Baskerville Old Face" w:eastAsia="Times New Roman" w:hAnsi="Baskerville Old Face" w:cs="Times New Roman"/>
                        </w:rPr>
                        <w:t xml:space="preserve"> communicate with my child's teachers when</w:t>
                      </w:r>
                      <w:r w:rsidR="00D40670">
                        <w:rPr>
                          <w:rFonts w:ascii="Baskerville Old Face" w:eastAsia="Times New Roman" w:hAnsi="Baskerville Old Face" w:cs="Times New Roman"/>
                        </w:rPr>
                        <w:t xml:space="preserve"> school provide</w:t>
                      </w:r>
                      <w:r w:rsidR="00607B4F">
                        <w:rPr>
                          <w:rFonts w:ascii="Baskerville Old Face" w:eastAsia="Times New Roman" w:hAnsi="Baskerville Old Face" w:cs="Times New Roman"/>
                        </w:rPr>
                        <w:t>s</w:t>
                      </w:r>
                      <w:r w:rsidR="00D40670">
                        <w:rPr>
                          <w:rFonts w:ascii="Baskerville Old Face" w:eastAsia="Times New Roman" w:hAnsi="Baskerville Old Face" w:cs="Times New Roman"/>
                        </w:rPr>
                        <w:t xml:space="preserve"> frequent </w:t>
                      </w:r>
                      <w:r w:rsidRPr="00BB10A3">
                        <w:rPr>
                          <w:rFonts w:ascii="Baskerville Old Face" w:eastAsia="Times New Roman" w:hAnsi="Baskerville Old Face" w:cs="Times New Roman"/>
                        </w:rPr>
                        <w:t>progress reports</w:t>
                      </w:r>
                      <w:r w:rsidR="00D40670">
                        <w:rPr>
                          <w:rFonts w:ascii="Baskerville Old Face" w:eastAsia="Times New Roman" w:hAnsi="Baskerville Old Face" w:cs="Times New Roman"/>
                        </w:rPr>
                        <w:t xml:space="preserve"> &amp; </w:t>
                      </w:r>
                      <w:r w:rsidRPr="00BB10A3">
                        <w:rPr>
                          <w:rFonts w:ascii="Baskerville Old Face" w:eastAsia="Times New Roman" w:hAnsi="Baskerville Old Face" w:cs="Times New Roman"/>
                        </w:rPr>
                        <w:t>report car</w:t>
                      </w:r>
                      <w:r w:rsidR="00607B4F">
                        <w:rPr>
                          <w:rFonts w:ascii="Baskerville Old Face" w:eastAsia="Times New Roman" w:hAnsi="Baskerville Old Face" w:cs="Times New Roman"/>
                        </w:rPr>
                        <w:t>ds. A</w:t>
                      </w:r>
                      <w:r w:rsidRPr="00BB10A3">
                        <w:rPr>
                          <w:rFonts w:ascii="Baskerville Old Face" w:eastAsia="Times New Roman" w:hAnsi="Baskerville Old Face" w:cs="Times New Roman"/>
                        </w:rPr>
                        <w:t>sk for assistance if my son/daughter is experiencing trouble in or out of the classroom</w:t>
                      </w:r>
                      <w:r w:rsidR="00607B4F">
                        <w:rPr>
                          <w:rFonts w:ascii="Baskerville Old Face" w:eastAsia="Times New Roman" w:hAnsi="Baskerville Old Face" w:cs="Times New Roman"/>
                        </w:rPr>
                        <w:t>. Parents/ families will be responsible on supporting their child’s learning such as volunteering in the classroom, participating in decision-making and use of extracurricular time.</w:t>
                      </w:r>
                    </w:p>
                    <w:p w14:paraId="4D0DECD8" w14:textId="6AAF1767" w:rsidR="00FE7843" w:rsidRDefault="00FE7843"/>
                  </w:txbxContent>
                </v:textbox>
              </v:shape>
            </w:pict>
          </mc:Fallback>
        </mc:AlternateContent>
      </w:r>
      <w:r w:rsidR="00D47BF4">
        <w:rPr>
          <w:rFonts w:ascii="Castellar" w:hAnsi="Castellar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D00A95" wp14:editId="370BC9AE">
                <wp:simplePos x="0" y="0"/>
                <wp:positionH relativeFrom="column">
                  <wp:posOffset>6313251</wp:posOffset>
                </wp:positionH>
                <wp:positionV relativeFrom="paragraph">
                  <wp:posOffset>-118772</wp:posOffset>
                </wp:positionV>
                <wp:extent cx="3129496" cy="678942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9496" cy="678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318CC1" w14:textId="77777777" w:rsidR="00975CEB" w:rsidRPr="00975CEB" w:rsidRDefault="00975CEB" w:rsidP="00975CEB">
                            <w:pPr>
                              <w:pStyle w:val="Default"/>
                              <w:jc w:val="center"/>
                              <w:rPr>
                                <w:iCs/>
                                <w:sz w:val="36"/>
                                <w:szCs w:val="36"/>
                              </w:rPr>
                            </w:pPr>
                            <w:r w:rsidRPr="00975CEB">
                              <w:rPr>
                                <w:b/>
                                <w:bCs/>
                                <w:iCs/>
                                <w:sz w:val="36"/>
                                <w:szCs w:val="36"/>
                              </w:rPr>
                              <w:t>School-Parent Compact</w:t>
                            </w:r>
                          </w:p>
                          <w:p w14:paraId="37F1C29F" w14:textId="1CC37416" w:rsidR="00975CEB" w:rsidRDefault="00975CEB" w:rsidP="00975CEB">
                            <w:pPr>
                              <w:rPr>
                                <w:b/>
                                <w:bCs/>
                                <w:iCs/>
                                <w:sz w:val="36"/>
                                <w:szCs w:val="36"/>
                              </w:rPr>
                            </w:pPr>
                            <w:r w:rsidRPr="00975CEB">
                              <w:rPr>
                                <w:b/>
                                <w:bCs/>
                                <w:iCs/>
                                <w:sz w:val="36"/>
                                <w:szCs w:val="36"/>
                              </w:rPr>
                              <w:t xml:space="preserve">                 20</w:t>
                            </w:r>
                            <w:r w:rsidR="004D31DB">
                              <w:rPr>
                                <w:b/>
                                <w:bCs/>
                                <w:iCs/>
                                <w:sz w:val="36"/>
                                <w:szCs w:val="36"/>
                              </w:rPr>
                              <w:t>2</w:t>
                            </w:r>
                            <w:r w:rsidR="00EF66B5">
                              <w:rPr>
                                <w:b/>
                                <w:bCs/>
                                <w:iCs/>
                                <w:sz w:val="36"/>
                                <w:szCs w:val="36"/>
                              </w:rPr>
                              <w:t>2</w:t>
                            </w:r>
                            <w:r w:rsidRPr="00975CEB">
                              <w:rPr>
                                <w:b/>
                                <w:bCs/>
                                <w:iCs/>
                                <w:sz w:val="36"/>
                                <w:szCs w:val="36"/>
                              </w:rPr>
                              <w:t>-202</w:t>
                            </w:r>
                            <w:r w:rsidR="00EF66B5">
                              <w:rPr>
                                <w:b/>
                                <w:bCs/>
                                <w:iCs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14:paraId="12F544E3" w14:textId="77777777" w:rsidR="00E41FF6" w:rsidRPr="00975CEB" w:rsidRDefault="00E41FF6" w:rsidP="00975CEB">
                            <w:pPr>
                              <w:rPr>
                                <w:b/>
                                <w:bCs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14:paraId="101911A8" w14:textId="2330497A" w:rsidR="00975CEB" w:rsidRDefault="00975CEB" w:rsidP="00E41FF6">
                            <w:pPr>
                              <w:jc w:val="center"/>
                              <w:rPr>
                                <w:rFonts w:ascii="Freehand" w:hAnsi="Freehand"/>
                                <w:b/>
                                <w:noProof/>
                                <w:sz w:val="56"/>
                                <w:szCs w:val="56"/>
                              </w:rPr>
                            </w:pPr>
                            <w:r w:rsidRPr="008C1583">
                              <w:rPr>
                                <w:rFonts w:ascii="Freehand" w:hAnsi="Freehand"/>
                                <w:b/>
                                <w:noProof/>
                                <w:sz w:val="56"/>
                                <w:szCs w:val="56"/>
                              </w:rPr>
                              <w:t>Guillen Middle School</w:t>
                            </w:r>
                          </w:p>
                          <w:p w14:paraId="014031B0" w14:textId="77777777" w:rsidR="00975CEB" w:rsidRDefault="00975CEB" w:rsidP="00975CEB">
                            <w:pPr>
                              <w:rPr>
                                <w:rFonts w:ascii="Cooper Black" w:hAnsi="Cooper Black"/>
                              </w:rPr>
                            </w:pPr>
                          </w:p>
                          <w:p w14:paraId="08CADC08" w14:textId="77777777" w:rsidR="00975CEB" w:rsidRPr="00975CEB" w:rsidRDefault="00975CEB" w:rsidP="00975CEB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sz w:val="36"/>
                                <w:szCs w:val="36"/>
                              </w:rPr>
                            </w:pPr>
                            <w:r w:rsidRPr="00975CEB">
                              <w:rPr>
                                <w:rFonts w:ascii="Agency FB" w:hAnsi="Agency FB"/>
                                <w:b/>
                                <w:sz w:val="36"/>
                                <w:szCs w:val="36"/>
                              </w:rPr>
                              <w:t xml:space="preserve">Communication is Key!! </w:t>
                            </w:r>
                          </w:p>
                          <w:p w14:paraId="6967CC03" w14:textId="71C54E9E" w:rsidR="00975CEB" w:rsidRDefault="00975CEB" w:rsidP="00975CEB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sz w:val="36"/>
                                <w:szCs w:val="36"/>
                              </w:rPr>
                            </w:pPr>
                            <w:r w:rsidRPr="00975CEB">
                              <w:rPr>
                                <w:rFonts w:ascii="Agency FB" w:hAnsi="Agency FB"/>
                                <w:b/>
                                <w:sz w:val="36"/>
                                <w:szCs w:val="36"/>
                              </w:rPr>
                              <w:t xml:space="preserve"> We look forward to an exciting and successful year!</w:t>
                            </w:r>
                          </w:p>
                          <w:p w14:paraId="39660374" w14:textId="15FDDB83" w:rsidR="00E41FF6" w:rsidRDefault="00E41FF6" w:rsidP="00975CEB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2E5AD6E4" w14:textId="034BF6DC" w:rsidR="00E41FF6" w:rsidRPr="00975CEB" w:rsidRDefault="00832D73" w:rsidP="00D47BF4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144A020F" wp14:editId="55D6DEDB">
                                  <wp:extent cx="2196927" cy="2086383"/>
                                  <wp:effectExtent l="0" t="0" r="0" b="0"/>
                                  <wp:docPr id="9" name="Picture 9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Guillen_SmallLogo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05541" cy="20945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94FC57" w14:textId="5D14EFDE" w:rsidR="00975CEB" w:rsidRDefault="00975CEB" w:rsidP="00975CEB">
                            <w:pPr>
                              <w:rPr>
                                <w:rFonts w:ascii="Agency FB" w:hAnsi="Agency FB"/>
                                <w:b/>
                                <w:sz w:val="32"/>
                              </w:rPr>
                            </w:pPr>
                          </w:p>
                          <w:p w14:paraId="629D2AA4" w14:textId="785717C3" w:rsidR="00975CEB" w:rsidRDefault="00975CEB" w:rsidP="00975CEB">
                            <w:pPr>
                              <w:rPr>
                                <w:rFonts w:ascii="Agency FB" w:hAnsi="Agency FB"/>
                                <w:b/>
                                <w:sz w:val="28"/>
                              </w:rPr>
                            </w:pPr>
                          </w:p>
                          <w:p w14:paraId="117E859F" w14:textId="617CF696" w:rsidR="00975CEB" w:rsidRPr="00975CEB" w:rsidRDefault="00975CEB" w:rsidP="00E41FF6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sz w:val="36"/>
                                <w:szCs w:val="36"/>
                              </w:rPr>
                            </w:pPr>
                            <w:r w:rsidRPr="00975CEB">
                              <w:rPr>
                                <w:rFonts w:ascii="Agency FB" w:hAnsi="Agency FB"/>
                                <w:b/>
                                <w:sz w:val="36"/>
                                <w:szCs w:val="36"/>
                              </w:rPr>
                              <w:t>School Website: http://guillen.episd.org/</w:t>
                            </w:r>
                          </w:p>
                          <w:p w14:paraId="3DD8E02F" w14:textId="77777777" w:rsidR="00975CEB" w:rsidRPr="00975CEB" w:rsidRDefault="00975CEB" w:rsidP="00E41FF6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sz w:val="36"/>
                                <w:szCs w:val="36"/>
                              </w:rPr>
                            </w:pPr>
                            <w:r w:rsidRPr="00975CEB">
                              <w:rPr>
                                <w:rFonts w:ascii="Agency FB" w:hAnsi="Agency FB"/>
                                <w:b/>
                                <w:sz w:val="36"/>
                                <w:szCs w:val="36"/>
                              </w:rPr>
                              <w:t>School Telephone: 915-236-4900</w:t>
                            </w:r>
                          </w:p>
                          <w:p w14:paraId="441D3720" w14:textId="11523CCE" w:rsidR="00975CEB" w:rsidRPr="00975CEB" w:rsidRDefault="00975CEB" w:rsidP="00E41FF6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sz w:val="36"/>
                                <w:szCs w:val="36"/>
                              </w:rPr>
                            </w:pPr>
                            <w:r w:rsidRPr="00975CEB">
                              <w:rPr>
                                <w:rFonts w:ascii="Agency FB" w:hAnsi="Agency FB"/>
                                <w:b/>
                                <w:sz w:val="36"/>
                                <w:szCs w:val="36"/>
                              </w:rPr>
                              <w:t>900 S. Cotton</w:t>
                            </w:r>
                          </w:p>
                          <w:p w14:paraId="2FD8AE7A" w14:textId="77777777" w:rsidR="00975CEB" w:rsidRPr="00975CEB" w:rsidRDefault="00975CEB" w:rsidP="00E41FF6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sz w:val="36"/>
                                <w:szCs w:val="36"/>
                              </w:rPr>
                            </w:pPr>
                            <w:r w:rsidRPr="00975CEB">
                              <w:rPr>
                                <w:rFonts w:ascii="Agency FB" w:hAnsi="Agency FB"/>
                                <w:b/>
                                <w:sz w:val="36"/>
                                <w:szCs w:val="36"/>
                              </w:rPr>
                              <w:t>El Paso, TX 79901</w:t>
                            </w:r>
                          </w:p>
                          <w:p w14:paraId="526A8012" w14:textId="26AA4EB8" w:rsidR="00975CEB" w:rsidRPr="00975CEB" w:rsidRDefault="00975CEB" w:rsidP="00975CEB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D00A9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497.1pt;margin-top:-9.35pt;width:246.4pt;height:53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" fillcolor="white [3201]" stroked="f" strokeweight=".5pt">
                <v:textbox>
                  <w:txbxContent>
                    <w:p w14:paraId="70318CC1" w14:textId="77777777" w:rsidR="00975CEB" w:rsidRPr="00975CEB" w:rsidRDefault="00975CEB" w:rsidP="00975CEB">
                      <w:pPr>
                        <w:pStyle w:val="Default"/>
                        <w:jc w:val="center"/>
                        <w:rPr>
                          <w:iCs/>
                          <w:sz w:val="36"/>
                          <w:szCs w:val="36"/>
                        </w:rPr>
                      </w:pPr>
                      <w:r w:rsidRPr="00975CEB">
                        <w:rPr>
                          <w:b/>
                          <w:bCs/>
                          <w:iCs/>
                          <w:sz w:val="36"/>
                          <w:szCs w:val="36"/>
                        </w:rPr>
                        <w:t>School-Parent Compact</w:t>
                      </w:r>
                    </w:p>
                    <w:p w14:paraId="37F1C29F" w14:textId="1CC37416" w:rsidR="00975CEB" w:rsidRDefault="00975CEB" w:rsidP="00975CEB">
                      <w:pPr>
                        <w:rPr>
                          <w:b/>
                          <w:bCs/>
                          <w:iCs/>
                          <w:sz w:val="36"/>
                          <w:szCs w:val="36"/>
                        </w:rPr>
                      </w:pPr>
                      <w:r w:rsidRPr="00975CEB">
                        <w:rPr>
                          <w:b/>
                          <w:bCs/>
                          <w:iCs/>
                          <w:sz w:val="36"/>
                          <w:szCs w:val="36"/>
                        </w:rPr>
                        <w:t xml:space="preserve">                 20</w:t>
                      </w:r>
                      <w:r w:rsidR="004D31DB">
                        <w:rPr>
                          <w:b/>
                          <w:bCs/>
                          <w:iCs/>
                          <w:sz w:val="36"/>
                          <w:szCs w:val="36"/>
                        </w:rPr>
                        <w:t>2</w:t>
                      </w:r>
                      <w:r w:rsidR="00EF66B5">
                        <w:rPr>
                          <w:b/>
                          <w:bCs/>
                          <w:iCs/>
                          <w:sz w:val="36"/>
                          <w:szCs w:val="36"/>
                        </w:rPr>
                        <w:t>2</w:t>
                      </w:r>
                      <w:r w:rsidRPr="00975CEB">
                        <w:rPr>
                          <w:b/>
                          <w:bCs/>
                          <w:iCs/>
                          <w:sz w:val="36"/>
                          <w:szCs w:val="36"/>
                        </w:rPr>
                        <w:t>-202</w:t>
                      </w:r>
                      <w:r w:rsidR="00EF66B5">
                        <w:rPr>
                          <w:b/>
                          <w:bCs/>
                          <w:iCs/>
                          <w:sz w:val="36"/>
                          <w:szCs w:val="36"/>
                        </w:rPr>
                        <w:t>3</w:t>
                      </w:r>
                    </w:p>
                    <w:p w14:paraId="12F544E3" w14:textId="77777777" w:rsidR="00E41FF6" w:rsidRPr="00975CEB" w:rsidRDefault="00E41FF6" w:rsidP="00975CEB">
                      <w:pPr>
                        <w:rPr>
                          <w:b/>
                          <w:bCs/>
                          <w:iCs/>
                          <w:sz w:val="36"/>
                          <w:szCs w:val="36"/>
                        </w:rPr>
                      </w:pPr>
                    </w:p>
                    <w:p w14:paraId="101911A8" w14:textId="2330497A" w:rsidR="00975CEB" w:rsidRDefault="00975CEB" w:rsidP="00E41FF6">
                      <w:pPr>
                        <w:jc w:val="center"/>
                        <w:rPr>
                          <w:rFonts w:ascii="Freehand" w:hAnsi="Freehand"/>
                          <w:b/>
                          <w:noProof/>
                          <w:sz w:val="56"/>
                          <w:szCs w:val="56"/>
                        </w:rPr>
                      </w:pPr>
                      <w:r w:rsidRPr="008C1583">
                        <w:rPr>
                          <w:rFonts w:ascii="Freehand" w:hAnsi="Freehand"/>
                          <w:b/>
                          <w:noProof/>
                          <w:sz w:val="56"/>
                          <w:szCs w:val="56"/>
                        </w:rPr>
                        <w:t>Guillen Middle School</w:t>
                      </w:r>
                    </w:p>
                    <w:p w14:paraId="014031B0" w14:textId="77777777" w:rsidR="00975CEB" w:rsidRDefault="00975CEB" w:rsidP="00975CEB">
                      <w:pPr>
                        <w:rPr>
                          <w:rFonts w:ascii="Cooper Black" w:hAnsi="Cooper Black"/>
                        </w:rPr>
                      </w:pPr>
                    </w:p>
                    <w:p w14:paraId="08CADC08" w14:textId="77777777" w:rsidR="00975CEB" w:rsidRPr="00975CEB" w:rsidRDefault="00975CEB" w:rsidP="00975CEB">
                      <w:pPr>
                        <w:jc w:val="center"/>
                        <w:rPr>
                          <w:rFonts w:ascii="Agency FB" w:hAnsi="Agency FB"/>
                          <w:b/>
                          <w:sz w:val="36"/>
                          <w:szCs w:val="36"/>
                        </w:rPr>
                      </w:pPr>
                      <w:r w:rsidRPr="00975CEB">
                        <w:rPr>
                          <w:rFonts w:ascii="Agency FB" w:hAnsi="Agency FB"/>
                          <w:b/>
                          <w:sz w:val="36"/>
                          <w:szCs w:val="36"/>
                        </w:rPr>
                        <w:t xml:space="preserve">Communication is Key!! </w:t>
                      </w:r>
                    </w:p>
                    <w:p w14:paraId="6967CC03" w14:textId="71C54E9E" w:rsidR="00975CEB" w:rsidRDefault="00975CEB" w:rsidP="00975CEB">
                      <w:pPr>
                        <w:jc w:val="center"/>
                        <w:rPr>
                          <w:rFonts w:ascii="Agency FB" w:hAnsi="Agency FB"/>
                          <w:b/>
                          <w:sz w:val="36"/>
                          <w:szCs w:val="36"/>
                        </w:rPr>
                      </w:pPr>
                      <w:r w:rsidRPr="00975CEB">
                        <w:rPr>
                          <w:rFonts w:ascii="Agency FB" w:hAnsi="Agency FB"/>
                          <w:b/>
                          <w:sz w:val="36"/>
                          <w:szCs w:val="36"/>
                        </w:rPr>
                        <w:t xml:space="preserve"> We look forward to an exciting and successful year!</w:t>
                      </w:r>
                    </w:p>
                    <w:p w14:paraId="39660374" w14:textId="15FDDB83" w:rsidR="00E41FF6" w:rsidRDefault="00E41FF6" w:rsidP="00975CEB">
                      <w:pPr>
                        <w:jc w:val="center"/>
                        <w:rPr>
                          <w:rFonts w:ascii="Agency FB" w:hAnsi="Agency FB"/>
                          <w:b/>
                          <w:sz w:val="36"/>
                          <w:szCs w:val="36"/>
                        </w:rPr>
                      </w:pPr>
                    </w:p>
                    <w:p w14:paraId="2E5AD6E4" w14:textId="034BF6DC" w:rsidR="00E41FF6" w:rsidRPr="00975CEB" w:rsidRDefault="00832D73" w:rsidP="00D47BF4">
                      <w:pPr>
                        <w:jc w:val="center"/>
                        <w:rPr>
                          <w:rFonts w:ascii="Agency FB" w:hAnsi="Agency FB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gency FB" w:hAnsi="Agency FB"/>
                          <w:b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144A020F" wp14:editId="55D6DEDB">
                            <wp:extent cx="2196927" cy="2086383"/>
                            <wp:effectExtent l="0" t="0" r="0" b="0"/>
                            <wp:docPr id="9" name="Picture 9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Guillen_SmallLogo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05541" cy="20945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94FC57" w14:textId="5D14EFDE" w:rsidR="00975CEB" w:rsidRDefault="00975CEB" w:rsidP="00975CEB">
                      <w:pPr>
                        <w:rPr>
                          <w:rFonts w:ascii="Agency FB" w:hAnsi="Agency FB"/>
                          <w:b/>
                          <w:sz w:val="32"/>
                        </w:rPr>
                      </w:pPr>
                    </w:p>
                    <w:p w14:paraId="629D2AA4" w14:textId="785717C3" w:rsidR="00975CEB" w:rsidRDefault="00975CEB" w:rsidP="00975CEB">
                      <w:pPr>
                        <w:rPr>
                          <w:rFonts w:ascii="Agency FB" w:hAnsi="Agency FB"/>
                          <w:b/>
                          <w:sz w:val="28"/>
                        </w:rPr>
                      </w:pPr>
                    </w:p>
                    <w:p w14:paraId="117E859F" w14:textId="617CF696" w:rsidR="00975CEB" w:rsidRPr="00975CEB" w:rsidRDefault="00975CEB" w:rsidP="00E41FF6">
                      <w:pPr>
                        <w:jc w:val="center"/>
                        <w:rPr>
                          <w:rFonts w:ascii="Agency FB" w:hAnsi="Agency FB"/>
                          <w:b/>
                          <w:sz w:val="36"/>
                          <w:szCs w:val="36"/>
                        </w:rPr>
                      </w:pPr>
                      <w:r w:rsidRPr="00975CEB">
                        <w:rPr>
                          <w:rFonts w:ascii="Agency FB" w:hAnsi="Agency FB"/>
                          <w:b/>
                          <w:sz w:val="36"/>
                          <w:szCs w:val="36"/>
                        </w:rPr>
                        <w:t>School Website: http://guillen.episd.org/</w:t>
                      </w:r>
                    </w:p>
                    <w:p w14:paraId="3DD8E02F" w14:textId="77777777" w:rsidR="00975CEB" w:rsidRPr="00975CEB" w:rsidRDefault="00975CEB" w:rsidP="00E41FF6">
                      <w:pPr>
                        <w:jc w:val="center"/>
                        <w:rPr>
                          <w:rFonts w:ascii="Agency FB" w:hAnsi="Agency FB"/>
                          <w:b/>
                          <w:sz w:val="36"/>
                          <w:szCs w:val="36"/>
                        </w:rPr>
                      </w:pPr>
                      <w:r w:rsidRPr="00975CEB">
                        <w:rPr>
                          <w:rFonts w:ascii="Agency FB" w:hAnsi="Agency FB"/>
                          <w:b/>
                          <w:sz w:val="36"/>
                          <w:szCs w:val="36"/>
                        </w:rPr>
                        <w:t>School Telephone: 915-236-4900</w:t>
                      </w:r>
                    </w:p>
                    <w:p w14:paraId="441D3720" w14:textId="11523CCE" w:rsidR="00975CEB" w:rsidRPr="00975CEB" w:rsidRDefault="00975CEB" w:rsidP="00E41FF6">
                      <w:pPr>
                        <w:jc w:val="center"/>
                        <w:rPr>
                          <w:rFonts w:ascii="Agency FB" w:hAnsi="Agency FB"/>
                          <w:b/>
                          <w:sz w:val="36"/>
                          <w:szCs w:val="36"/>
                        </w:rPr>
                      </w:pPr>
                      <w:r w:rsidRPr="00975CEB">
                        <w:rPr>
                          <w:rFonts w:ascii="Agency FB" w:hAnsi="Agency FB"/>
                          <w:b/>
                          <w:sz w:val="36"/>
                          <w:szCs w:val="36"/>
                        </w:rPr>
                        <w:t>900 S. Cotton</w:t>
                      </w:r>
                    </w:p>
                    <w:p w14:paraId="2FD8AE7A" w14:textId="77777777" w:rsidR="00975CEB" w:rsidRPr="00975CEB" w:rsidRDefault="00975CEB" w:rsidP="00E41FF6">
                      <w:pPr>
                        <w:jc w:val="center"/>
                        <w:rPr>
                          <w:rFonts w:ascii="Agency FB" w:hAnsi="Agency FB"/>
                          <w:b/>
                          <w:sz w:val="36"/>
                          <w:szCs w:val="36"/>
                        </w:rPr>
                      </w:pPr>
                      <w:r w:rsidRPr="00975CEB">
                        <w:rPr>
                          <w:rFonts w:ascii="Agency FB" w:hAnsi="Agency FB"/>
                          <w:b/>
                          <w:sz w:val="36"/>
                          <w:szCs w:val="36"/>
                        </w:rPr>
                        <w:t>El Paso, TX 79901</w:t>
                      </w:r>
                    </w:p>
                    <w:p w14:paraId="526A8012" w14:textId="26AA4EB8" w:rsidR="00975CEB" w:rsidRPr="00975CEB" w:rsidRDefault="00975CEB" w:rsidP="00975CEB">
                      <w:pPr>
                        <w:jc w:val="center"/>
                        <w:rPr>
                          <w:rFonts w:ascii="Agency FB" w:hAnsi="Agency FB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5CEB">
        <w:tab/>
      </w:r>
    </w:p>
    <w:p w14:paraId="67E229FD" w14:textId="7970CE2C" w:rsidR="000D09F0" w:rsidRPr="00FE7843" w:rsidRDefault="000D09F0">
      <w:pPr>
        <w:rPr>
          <w:rFonts w:ascii="Castellar" w:hAnsi="Castellar"/>
        </w:rPr>
      </w:pPr>
    </w:p>
    <w:p w14:paraId="0CFADF7C" w14:textId="0DDBA1A9" w:rsidR="000D09F0" w:rsidRPr="000D09F0" w:rsidRDefault="00975CEB" w:rsidP="00975CEB">
      <w:pPr>
        <w:tabs>
          <w:tab w:val="left" w:pos="12132"/>
        </w:tabs>
      </w:pPr>
      <w:r>
        <w:tab/>
      </w:r>
    </w:p>
    <w:p w14:paraId="729E470B" w14:textId="01654923" w:rsidR="000D09F0" w:rsidRPr="000D09F0" w:rsidRDefault="000D09F0" w:rsidP="000D09F0"/>
    <w:p w14:paraId="6949367C" w14:textId="3CD060AD" w:rsidR="000D09F0" w:rsidRPr="000D09F0" w:rsidRDefault="000D09F0" w:rsidP="000D09F0"/>
    <w:p w14:paraId="255AA331" w14:textId="3FD1168C" w:rsidR="000D09F0" w:rsidRPr="000D09F0" w:rsidRDefault="000D09F0" w:rsidP="000D09F0"/>
    <w:p w14:paraId="4C398DA3" w14:textId="4A97C789" w:rsidR="000D09F0" w:rsidRPr="000D09F0" w:rsidRDefault="000D09F0" w:rsidP="000D09F0"/>
    <w:p w14:paraId="0B357633" w14:textId="1C3F5077" w:rsidR="000D09F0" w:rsidRPr="000D09F0" w:rsidRDefault="000D09F0" w:rsidP="000D09F0"/>
    <w:p w14:paraId="45117C1D" w14:textId="7C91C2A4" w:rsidR="000D09F0" w:rsidRPr="000D09F0" w:rsidRDefault="000D09F0" w:rsidP="000D09F0"/>
    <w:p w14:paraId="25435817" w14:textId="66E20CC1" w:rsidR="000D09F0" w:rsidRPr="000D09F0" w:rsidRDefault="000D09F0" w:rsidP="000D09F0"/>
    <w:p w14:paraId="7CD26753" w14:textId="0FC9D4ED" w:rsidR="000D09F0" w:rsidRPr="000D09F0" w:rsidRDefault="000D09F0" w:rsidP="000D09F0"/>
    <w:p w14:paraId="2C3A949A" w14:textId="06B7CD6D" w:rsidR="00164A4A" w:rsidRDefault="00164A4A" w:rsidP="000D09F0">
      <w:pPr>
        <w:tabs>
          <w:tab w:val="left" w:pos="2913"/>
        </w:tabs>
      </w:pPr>
    </w:p>
    <w:p w14:paraId="54507E53" w14:textId="74DBF054" w:rsidR="00164A4A" w:rsidRDefault="00164A4A">
      <w:r>
        <w:br w:type="page"/>
      </w:r>
      <w:bookmarkStart w:id="0" w:name="_GoBack"/>
      <w:bookmarkEnd w:id="0"/>
    </w:p>
    <w:p w14:paraId="7B5854BD" w14:textId="0939F479" w:rsidR="000D09F0" w:rsidRPr="000D09F0" w:rsidRDefault="00AA3BE6" w:rsidP="009F0055">
      <w:pPr>
        <w:tabs>
          <w:tab w:val="left" w:pos="4228"/>
          <w:tab w:val="left" w:pos="10586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7786C9" wp14:editId="47FC3F28">
                <wp:simplePos x="0" y="0"/>
                <wp:positionH relativeFrom="column">
                  <wp:posOffset>6364605</wp:posOffset>
                </wp:positionH>
                <wp:positionV relativeFrom="paragraph">
                  <wp:posOffset>-286413</wp:posOffset>
                </wp:positionV>
                <wp:extent cx="3071966" cy="7448764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1966" cy="74487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67AA55" w14:textId="77777777" w:rsidR="00F94E1C" w:rsidRPr="00E51FDC" w:rsidRDefault="00F94E1C" w:rsidP="000748FD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</w:pPr>
                          </w:p>
                          <w:p w14:paraId="6AD76416" w14:textId="66CD732C" w:rsidR="000748FD" w:rsidRDefault="000748FD" w:rsidP="000748FD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STUDENTS</w:t>
                            </w:r>
                          </w:p>
                          <w:p w14:paraId="72C85418" w14:textId="77777777" w:rsidR="00184876" w:rsidRPr="00AA3BE6" w:rsidRDefault="00184876" w:rsidP="000748FD">
                            <w:pPr>
                              <w:jc w:val="center"/>
                              <w:rPr>
                                <w:rFonts w:ascii="Cooper Black" w:hAnsi="Cooper Black"/>
                                <w:sz w:val="21"/>
                                <w:szCs w:val="21"/>
                              </w:rPr>
                            </w:pPr>
                          </w:p>
                          <w:p w14:paraId="267D1A6F" w14:textId="0F6469B3" w:rsidR="00B476BF" w:rsidRPr="00AA3BE6" w:rsidRDefault="000748FD" w:rsidP="00AA3BE6">
                            <w:pPr>
                              <w:jc w:val="center"/>
                              <w:outlineLvl w:val="1"/>
                              <w:rPr>
                                <w:rFonts w:ascii="Baskerville Old Face" w:eastAsia="Times New Roman" w:hAnsi="Baskerville Old Face" w:cs="Times New Roman"/>
                                <w:b/>
                                <w:sz w:val="21"/>
                                <w:szCs w:val="21"/>
                              </w:rPr>
                            </w:pPr>
                            <w:r w:rsidRPr="00AA3BE6">
                              <w:rPr>
                                <w:rFonts w:ascii="Baskerville Old Face" w:eastAsia="Times New Roman" w:hAnsi="Baskerville Old Face" w:cs="Times New Roman"/>
                                <w:b/>
                                <w:sz w:val="21"/>
                                <w:szCs w:val="21"/>
                              </w:rPr>
                              <w:t>As a Guillen student I will:</w:t>
                            </w:r>
                          </w:p>
                          <w:p w14:paraId="504A97BB" w14:textId="6EF886E3" w:rsidR="00B476BF" w:rsidRPr="00E83F54" w:rsidRDefault="00B476BF" w:rsidP="00B476BF">
                            <w:pPr>
                              <w:outlineLvl w:val="1"/>
                              <w:rPr>
                                <w:rFonts w:ascii="Baskerville Old Face" w:eastAsia="Times New Roman" w:hAnsi="Baskerville Old Face" w:cs="Times New Roman"/>
                                <w:bCs/>
                                <w:sz w:val="21"/>
                                <w:szCs w:val="21"/>
                              </w:rPr>
                            </w:pPr>
                            <w:r w:rsidRPr="00E83F54">
                              <w:rPr>
                                <w:rFonts w:ascii="Baskerville Old Face" w:eastAsia="Times New Roman" w:hAnsi="Baskerville Old Face" w:cs="Times New Roman"/>
                                <w:bCs/>
                                <w:sz w:val="21"/>
                                <w:szCs w:val="21"/>
                              </w:rPr>
                              <w:t>1. Be ready for class</w:t>
                            </w:r>
                            <w:r w:rsidR="00E60E1F" w:rsidRPr="00E83F54">
                              <w:rPr>
                                <w:rFonts w:ascii="Baskerville Old Face" w:eastAsia="Times New Roman" w:hAnsi="Baskerville Old Face" w:cs="Times New Roman"/>
                                <w:bCs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281830BD" w14:textId="77777777" w:rsidR="00E60E1F" w:rsidRPr="00E83F54" w:rsidRDefault="00E60E1F" w:rsidP="00B476BF">
                            <w:pPr>
                              <w:outlineLvl w:val="1"/>
                              <w:rPr>
                                <w:rFonts w:ascii="Baskerville Old Face" w:eastAsia="Times New Roman" w:hAnsi="Baskerville Old Face" w:cs="Times New Roman"/>
                                <w:bCs/>
                                <w:sz w:val="21"/>
                                <w:szCs w:val="21"/>
                              </w:rPr>
                            </w:pPr>
                            <w:r w:rsidRPr="00E83F54">
                              <w:rPr>
                                <w:rFonts w:ascii="Baskerville Old Face" w:eastAsia="Times New Roman" w:hAnsi="Baskerville Old Face" w:cs="Times New Roman"/>
                                <w:bCs/>
                                <w:sz w:val="21"/>
                                <w:szCs w:val="21"/>
                              </w:rPr>
                              <w:t>2</w:t>
                            </w:r>
                            <w:r w:rsidR="00B476BF" w:rsidRPr="00E83F54">
                              <w:rPr>
                                <w:rFonts w:ascii="Baskerville Old Face" w:eastAsia="Times New Roman" w:hAnsi="Baskerville Old Face" w:cs="Times New Roman"/>
                                <w:bCs/>
                                <w:sz w:val="21"/>
                                <w:szCs w:val="21"/>
                              </w:rPr>
                              <w:t>.</w:t>
                            </w:r>
                            <w:r w:rsidR="00DF73C7" w:rsidRPr="00E83F54">
                              <w:rPr>
                                <w:rFonts w:ascii="Baskerville Old Face" w:eastAsia="Times New Roman" w:hAnsi="Baskerville Old Face" w:cs="Times New Roman"/>
                                <w:bCs/>
                                <w:sz w:val="21"/>
                                <w:szCs w:val="21"/>
                              </w:rPr>
                              <w:t xml:space="preserve"> I will follow all</w:t>
                            </w:r>
                            <w:r w:rsidR="00B476BF" w:rsidRPr="00E83F54">
                              <w:rPr>
                                <w:rFonts w:ascii="Baskerville Old Face" w:eastAsia="Times New Roman" w:hAnsi="Baskerville Old Face" w:cs="Times New Roman"/>
                                <w:bCs/>
                                <w:sz w:val="21"/>
                                <w:szCs w:val="21"/>
                              </w:rPr>
                              <w:t xml:space="preserve"> classroom rules</w:t>
                            </w:r>
                            <w:r w:rsidR="00DF73C7" w:rsidRPr="00E83F54">
                              <w:rPr>
                                <w:rFonts w:ascii="Baskerville Old Face" w:eastAsia="Times New Roman" w:hAnsi="Baskerville Old Face" w:cs="Times New Roman"/>
                                <w:bCs/>
                                <w:sz w:val="21"/>
                                <w:szCs w:val="21"/>
                              </w:rPr>
                              <w:t xml:space="preserve"> that</w:t>
                            </w:r>
                            <w:r w:rsidR="00B476BF" w:rsidRPr="00E83F54">
                              <w:rPr>
                                <w:rFonts w:ascii="Baskerville Old Face" w:eastAsia="Times New Roman" w:hAnsi="Baskerville Old Face" w:cs="Times New Roman"/>
                                <w:bCs/>
                                <w:sz w:val="21"/>
                                <w:szCs w:val="21"/>
                              </w:rPr>
                              <w:t xml:space="preserve"> apply in </w:t>
                            </w:r>
                            <w:r w:rsidR="00DF73C7" w:rsidRPr="00E83F54">
                              <w:rPr>
                                <w:rFonts w:ascii="Baskerville Old Face" w:eastAsia="Times New Roman" w:hAnsi="Baskerville Old Face" w:cs="Times New Roman"/>
                                <w:bCs/>
                                <w:sz w:val="21"/>
                                <w:szCs w:val="21"/>
                              </w:rPr>
                              <w:t>virtually</w:t>
                            </w:r>
                            <w:r w:rsidR="008109AE" w:rsidRPr="00E83F54">
                              <w:rPr>
                                <w:rFonts w:ascii="Baskerville Old Face" w:eastAsia="Times New Roman" w:hAnsi="Baskerville Old Face" w:cs="Times New Roman"/>
                                <w:bCs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5DDBA94C" w14:textId="3B9A9137" w:rsidR="00B476BF" w:rsidRPr="00E83F54" w:rsidRDefault="00E60E1F" w:rsidP="00B476BF">
                            <w:pPr>
                              <w:outlineLvl w:val="1"/>
                              <w:rPr>
                                <w:rFonts w:ascii="Baskerville Old Face" w:eastAsia="Times New Roman" w:hAnsi="Baskerville Old Face" w:cs="Times New Roman"/>
                                <w:bCs/>
                                <w:sz w:val="21"/>
                                <w:szCs w:val="21"/>
                              </w:rPr>
                            </w:pPr>
                            <w:r w:rsidRPr="00E83F54">
                              <w:rPr>
                                <w:rFonts w:ascii="Baskerville Old Face" w:eastAsia="Times New Roman" w:hAnsi="Baskerville Old Face" w:cs="Times New Roman"/>
                                <w:bCs/>
                                <w:sz w:val="21"/>
                                <w:szCs w:val="21"/>
                              </w:rPr>
                              <w:t>3.</w:t>
                            </w:r>
                            <w:r w:rsidR="008109AE" w:rsidRPr="00E83F54">
                              <w:rPr>
                                <w:rFonts w:ascii="Baskerville Old Face" w:eastAsia="Times New Roman" w:hAnsi="Baskerville Old Face" w:cs="Times New Roman"/>
                                <w:bCs/>
                                <w:sz w:val="21"/>
                                <w:szCs w:val="21"/>
                              </w:rPr>
                              <w:t xml:space="preserve"> Be ready, </w:t>
                            </w:r>
                            <w:proofErr w:type="gramStart"/>
                            <w:r w:rsidR="008109AE" w:rsidRPr="00E83F54">
                              <w:rPr>
                                <w:rFonts w:ascii="Baskerville Old Face" w:eastAsia="Times New Roman" w:hAnsi="Baskerville Old Face" w:cs="Times New Roman"/>
                                <w:bCs/>
                                <w:sz w:val="21"/>
                                <w:szCs w:val="21"/>
                              </w:rPr>
                              <w:t>Be</w:t>
                            </w:r>
                            <w:proofErr w:type="gramEnd"/>
                            <w:r w:rsidR="008109AE" w:rsidRPr="00E83F54">
                              <w:rPr>
                                <w:rFonts w:ascii="Baskerville Old Face" w:eastAsia="Times New Roman" w:hAnsi="Baskerville Old Face" w:cs="Times New Roman"/>
                                <w:bCs/>
                                <w:sz w:val="21"/>
                                <w:szCs w:val="21"/>
                              </w:rPr>
                              <w:t xml:space="preserve"> respectful, Be responsible.</w:t>
                            </w:r>
                          </w:p>
                          <w:p w14:paraId="74E22113" w14:textId="2CAE1232" w:rsidR="000748FD" w:rsidRPr="00E83F54" w:rsidRDefault="00E60E1F" w:rsidP="000748FD">
                            <w:pPr>
                              <w:outlineLvl w:val="1"/>
                              <w:rPr>
                                <w:rFonts w:ascii="Baskerville Old Face" w:eastAsia="Times New Roman" w:hAnsi="Baskerville Old Face" w:cs="Times New Roman"/>
                                <w:sz w:val="21"/>
                                <w:szCs w:val="21"/>
                              </w:rPr>
                            </w:pPr>
                            <w:r w:rsidRPr="00E83F54">
                              <w:rPr>
                                <w:rFonts w:ascii="Baskerville Old Face" w:eastAsia="Times New Roman" w:hAnsi="Baskerville Old Face" w:cs="Times New Roman"/>
                                <w:bCs/>
                                <w:sz w:val="21"/>
                                <w:szCs w:val="21"/>
                              </w:rPr>
                              <w:t>4</w:t>
                            </w:r>
                            <w:r w:rsidR="008109AE" w:rsidRPr="00E83F54">
                              <w:rPr>
                                <w:rFonts w:ascii="Baskerville Old Face" w:eastAsia="Times New Roman" w:hAnsi="Baskerville Old Face" w:cs="Times New Roman"/>
                                <w:bCs/>
                                <w:sz w:val="21"/>
                                <w:szCs w:val="21"/>
                              </w:rPr>
                              <w:t>.</w:t>
                            </w:r>
                            <w:r w:rsidR="000748FD" w:rsidRPr="00E83F54">
                              <w:rPr>
                                <w:rFonts w:ascii="Baskerville Old Face" w:eastAsia="Times New Roman" w:hAnsi="Baskerville Old Face" w:cs="Times New Roman"/>
                                <w:sz w:val="21"/>
                                <w:szCs w:val="21"/>
                              </w:rPr>
                              <w:t xml:space="preserve"> Follow dress code and rules of conduct in and out of the classroom</w:t>
                            </w:r>
                            <w:r w:rsidR="00B476BF" w:rsidRPr="00E83F54">
                              <w:rPr>
                                <w:rFonts w:ascii="Baskerville Old Face" w:eastAsia="Times New Roman" w:hAnsi="Baskerville Old Face" w:cs="Times New Roman"/>
                                <w:sz w:val="21"/>
                                <w:szCs w:val="21"/>
                              </w:rPr>
                              <w:t>!</w:t>
                            </w:r>
                          </w:p>
                          <w:p w14:paraId="221BDD26" w14:textId="7AB16C6A" w:rsidR="000748FD" w:rsidRPr="00E83F54" w:rsidRDefault="00E60E1F" w:rsidP="000748FD">
                            <w:pPr>
                              <w:outlineLvl w:val="1"/>
                              <w:rPr>
                                <w:rFonts w:ascii="Baskerville Old Face" w:eastAsia="Times New Roman" w:hAnsi="Baskerville Old Face" w:cs="Times New Roman"/>
                                <w:sz w:val="21"/>
                                <w:szCs w:val="21"/>
                              </w:rPr>
                            </w:pPr>
                            <w:r w:rsidRPr="00E83F54">
                              <w:rPr>
                                <w:rFonts w:ascii="Baskerville Old Face" w:eastAsia="Times New Roman" w:hAnsi="Baskerville Old Face" w:cs="Times New Roman"/>
                                <w:sz w:val="21"/>
                                <w:szCs w:val="21"/>
                              </w:rPr>
                              <w:t>5</w:t>
                            </w:r>
                            <w:r w:rsidR="008109AE" w:rsidRPr="00E83F54">
                              <w:rPr>
                                <w:rFonts w:ascii="Baskerville Old Face" w:eastAsia="Times New Roman" w:hAnsi="Baskerville Old Face" w:cs="Times New Roman"/>
                                <w:sz w:val="21"/>
                                <w:szCs w:val="21"/>
                              </w:rPr>
                              <w:t>.</w:t>
                            </w:r>
                            <w:r w:rsidR="000748FD" w:rsidRPr="00E83F54">
                              <w:rPr>
                                <w:rFonts w:ascii="Baskerville Old Face" w:eastAsia="Times New Roman" w:hAnsi="Baskerville Old Face" w:cs="Times New Roman"/>
                                <w:sz w:val="21"/>
                                <w:szCs w:val="21"/>
                              </w:rPr>
                              <w:t xml:space="preserve"> Care for the safety of others and stand against bullying.</w:t>
                            </w:r>
                          </w:p>
                          <w:p w14:paraId="6DC458AA" w14:textId="3D39ABC1" w:rsidR="000748FD" w:rsidRPr="00E83F54" w:rsidRDefault="008109AE" w:rsidP="000748FD">
                            <w:pPr>
                              <w:outlineLvl w:val="1"/>
                              <w:rPr>
                                <w:rFonts w:ascii="Baskerville Old Face" w:eastAsia="Times New Roman" w:hAnsi="Baskerville Old Face" w:cs="Times New Roman"/>
                                <w:sz w:val="21"/>
                                <w:szCs w:val="21"/>
                              </w:rPr>
                            </w:pPr>
                            <w:r w:rsidRPr="00E83F54">
                              <w:rPr>
                                <w:rFonts w:ascii="Baskerville Old Face" w:eastAsia="Times New Roman" w:hAnsi="Baskerville Old Face" w:cs="Times New Roman"/>
                                <w:sz w:val="21"/>
                                <w:szCs w:val="21"/>
                              </w:rPr>
                              <w:t>6.</w:t>
                            </w:r>
                            <w:r w:rsidR="000748FD" w:rsidRPr="00E83F54">
                              <w:rPr>
                                <w:rFonts w:ascii="Baskerville Old Face" w:eastAsia="Times New Roman" w:hAnsi="Baskerville Old Face" w:cs="Times New Roman"/>
                                <w:sz w:val="21"/>
                                <w:szCs w:val="21"/>
                              </w:rPr>
                              <w:t xml:space="preserve"> Listen in class and do the work that is asked of me by my teachers</w:t>
                            </w:r>
                          </w:p>
                          <w:p w14:paraId="208A5F15" w14:textId="7548F999" w:rsidR="000748FD" w:rsidRPr="00E83F54" w:rsidRDefault="008109AE" w:rsidP="000748FD">
                            <w:pPr>
                              <w:outlineLvl w:val="1"/>
                              <w:rPr>
                                <w:rFonts w:ascii="Baskerville Old Face" w:eastAsia="Times New Roman" w:hAnsi="Baskerville Old Face" w:cs="Times New Roman"/>
                                <w:sz w:val="21"/>
                                <w:szCs w:val="21"/>
                              </w:rPr>
                            </w:pPr>
                            <w:r w:rsidRPr="00E83F54">
                              <w:rPr>
                                <w:rFonts w:ascii="Baskerville Old Face" w:eastAsia="Times New Roman" w:hAnsi="Baskerville Old Face" w:cs="Times New Roman"/>
                                <w:sz w:val="21"/>
                                <w:szCs w:val="21"/>
                              </w:rPr>
                              <w:t>7.</w:t>
                            </w:r>
                            <w:r w:rsidR="000748FD" w:rsidRPr="00E83F54">
                              <w:rPr>
                                <w:rFonts w:ascii="Baskerville Old Face" w:eastAsia="Times New Roman" w:hAnsi="Baskerville Old Face" w:cs="Times New Roman"/>
                                <w:sz w:val="21"/>
                                <w:szCs w:val="21"/>
                              </w:rPr>
                              <w:t xml:space="preserve"> Attend a tutorial if asked</w:t>
                            </w:r>
                          </w:p>
                          <w:p w14:paraId="5FE74872" w14:textId="5D318176" w:rsidR="000748FD" w:rsidRPr="00E83F54" w:rsidRDefault="008109AE" w:rsidP="000748FD">
                            <w:pPr>
                              <w:outlineLvl w:val="1"/>
                              <w:rPr>
                                <w:rFonts w:ascii="Baskerville Old Face" w:eastAsia="Times New Roman" w:hAnsi="Baskerville Old Face" w:cs="Times New Roman"/>
                                <w:sz w:val="21"/>
                                <w:szCs w:val="21"/>
                              </w:rPr>
                            </w:pPr>
                            <w:r w:rsidRPr="00E83F54">
                              <w:rPr>
                                <w:rFonts w:ascii="Baskerville Old Face" w:eastAsia="Times New Roman" w:hAnsi="Baskerville Old Face" w:cs="Times New Roman"/>
                                <w:sz w:val="21"/>
                                <w:szCs w:val="21"/>
                              </w:rPr>
                              <w:t>8.</w:t>
                            </w:r>
                            <w:r w:rsidR="000748FD" w:rsidRPr="00E83F54">
                              <w:rPr>
                                <w:rFonts w:ascii="Baskerville Old Face" w:eastAsia="Times New Roman" w:hAnsi="Baskerville Old Face" w:cs="Times New Roman"/>
                                <w:sz w:val="21"/>
                                <w:szCs w:val="21"/>
                              </w:rPr>
                              <w:t xml:space="preserve"> Respect my teachers and well as my classmates </w:t>
                            </w:r>
                          </w:p>
                          <w:p w14:paraId="0F318C46" w14:textId="18FE990B" w:rsidR="00B476BF" w:rsidRPr="00E83F54" w:rsidRDefault="008109AE" w:rsidP="000748FD">
                            <w:pPr>
                              <w:rPr>
                                <w:rFonts w:ascii="Baskerville Old Face" w:eastAsia="Times New Roman" w:hAnsi="Baskerville Old Face" w:cs="Times New Roman"/>
                                <w:sz w:val="21"/>
                                <w:szCs w:val="21"/>
                              </w:rPr>
                            </w:pPr>
                            <w:r w:rsidRPr="00E83F54">
                              <w:rPr>
                                <w:rFonts w:ascii="Baskerville Old Face" w:eastAsia="Times New Roman" w:hAnsi="Baskerville Old Face" w:cs="Times New Roman"/>
                                <w:sz w:val="21"/>
                                <w:szCs w:val="21"/>
                              </w:rPr>
                              <w:t>9.</w:t>
                            </w:r>
                            <w:r w:rsidR="000748FD" w:rsidRPr="00E83F54">
                              <w:rPr>
                                <w:rFonts w:ascii="Baskerville Old Face" w:eastAsia="Times New Roman" w:hAnsi="Baskerville Old Face" w:cs="Times New Roman"/>
                                <w:sz w:val="21"/>
                                <w:szCs w:val="21"/>
                              </w:rPr>
                              <w:t xml:space="preserve"> Actively participate in the classroom</w:t>
                            </w:r>
                            <w:r w:rsidR="00B476BF" w:rsidRPr="00E83F54">
                              <w:rPr>
                                <w:rFonts w:ascii="Baskerville Old Face" w:eastAsia="Times New Roman" w:hAnsi="Baskerville Old Face" w:cs="Times New Roman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34EBBEC8" w14:textId="02EE7EFF" w:rsidR="008109AE" w:rsidRPr="00E83F54" w:rsidRDefault="008109AE" w:rsidP="008109AE">
                            <w:pPr>
                              <w:rPr>
                                <w:rFonts w:ascii="Baskerville Old Face" w:eastAsia="Times New Roman" w:hAnsi="Baskerville Old Face" w:cs="Times New Roman"/>
                                <w:sz w:val="21"/>
                                <w:szCs w:val="21"/>
                              </w:rPr>
                            </w:pPr>
                            <w:r w:rsidRPr="00E83F54">
                              <w:rPr>
                                <w:rFonts w:ascii="Baskerville Old Face" w:eastAsia="Times New Roman" w:hAnsi="Baskerville Old Face" w:cs="Times New Roman"/>
                                <w:sz w:val="21"/>
                                <w:szCs w:val="21"/>
                              </w:rPr>
                              <w:t>10.</w:t>
                            </w:r>
                            <w:r w:rsidR="00B476BF" w:rsidRPr="00E83F54">
                              <w:rPr>
                                <w:rFonts w:ascii="Baskerville Old Face" w:eastAsia="Times New Roman" w:hAnsi="Baskerville Old Face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F73C7" w:rsidRPr="00E83F54">
                              <w:rPr>
                                <w:rFonts w:ascii="Baskerville Old Face" w:eastAsia="Times New Roman" w:hAnsi="Baskerville Old Face" w:cs="Times New Roman"/>
                                <w:sz w:val="21"/>
                                <w:szCs w:val="21"/>
                              </w:rPr>
                              <w:t xml:space="preserve">I will </w:t>
                            </w:r>
                            <w:r w:rsidR="00E471DE" w:rsidRPr="00E83F54">
                              <w:rPr>
                                <w:rFonts w:ascii="Baskerville Old Face" w:eastAsia="Times New Roman" w:hAnsi="Baskerville Old Face" w:cs="Times New Roman"/>
                                <w:sz w:val="21"/>
                                <w:szCs w:val="21"/>
                              </w:rPr>
                              <w:t xml:space="preserve">attend school on my daily </w:t>
                            </w:r>
                            <w:r w:rsidR="00E60E1F" w:rsidRPr="00E83F54">
                              <w:rPr>
                                <w:rFonts w:ascii="Baskerville Old Face" w:eastAsia="Times New Roman" w:hAnsi="Baskerville Old Face" w:cs="Times New Roman"/>
                                <w:sz w:val="21"/>
                                <w:szCs w:val="21"/>
                              </w:rPr>
                              <w:t xml:space="preserve">basis to ensure my academics. </w:t>
                            </w:r>
                          </w:p>
                          <w:p w14:paraId="2F9A0D6A" w14:textId="77777777" w:rsidR="008109AE" w:rsidRDefault="008109AE" w:rsidP="008109AE">
                            <w:pPr>
                              <w:rPr>
                                <w:rFonts w:ascii="Baskerville Old Face" w:eastAsia="Times New Roman" w:hAnsi="Baskerville Old Face" w:cs="Times New Roman"/>
                              </w:rPr>
                            </w:pPr>
                          </w:p>
                          <w:p w14:paraId="57447DA2" w14:textId="0A4F1941" w:rsidR="00B7112E" w:rsidRDefault="00B7112E" w:rsidP="008109AE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AT HOME</w:t>
                            </w:r>
                          </w:p>
                          <w:p w14:paraId="178881E5" w14:textId="77777777" w:rsidR="00184876" w:rsidRPr="008109AE" w:rsidRDefault="00184876" w:rsidP="008109AE">
                            <w:pPr>
                              <w:jc w:val="center"/>
                              <w:rPr>
                                <w:rFonts w:ascii="Baskerville Old Face" w:eastAsia="Times New Roman" w:hAnsi="Baskerville Old Face" w:cs="Times New Roman"/>
                              </w:rPr>
                            </w:pPr>
                          </w:p>
                          <w:p w14:paraId="259C9459" w14:textId="3027D43D" w:rsidR="00B7112E" w:rsidRPr="00E83F54" w:rsidRDefault="00B7112E" w:rsidP="00E83F54">
                            <w:pPr>
                              <w:rPr>
                                <w:rFonts w:ascii="Baskerville Old Face" w:hAnsi="Baskerville Old Face"/>
                                <w:sz w:val="22"/>
                                <w:szCs w:val="22"/>
                              </w:rPr>
                            </w:pPr>
                            <w:r w:rsidRPr="00E83F54">
                              <w:rPr>
                                <w:rFonts w:ascii="Baskerville Old Face" w:hAnsi="Baskerville Old Face"/>
                                <w:sz w:val="22"/>
                                <w:szCs w:val="22"/>
                              </w:rPr>
                              <w:t>Parents and guardians are vital to the success of our students and our schoo</w:t>
                            </w:r>
                            <w:r w:rsidR="00255F7E" w:rsidRPr="00E83F54">
                              <w:rPr>
                                <w:rFonts w:ascii="Baskerville Old Face" w:hAnsi="Baskerville Old Face"/>
                                <w:sz w:val="22"/>
                                <w:szCs w:val="22"/>
                              </w:rPr>
                              <w:t>l</w:t>
                            </w:r>
                            <w:r w:rsidR="00E60E1F" w:rsidRPr="00E83F54">
                              <w:rPr>
                                <w:rFonts w:ascii="Baskerville Old Face" w:hAnsi="Baskerville Old Face"/>
                                <w:sz w:val="22"/>
                                <w:szCs w:val="22"/>
                              </w:rPr>
                              <w:t>. I the parent/guardian will continue to encourage the success of our students by:</w:t>
                            </w:r>
                          </w:p>
                          <w:p w14:paraId="0305E921" w14:textId="77777777" w:rsidR="00E83F54" w:rsidRPr="00E83F54" w:rsidRDefault="00E83F54" w:rsidP="00E83F54">
                            <w:pPr>
                              <w:rPr>
                                <w:rFonts w:ascii="Baskerville Old Face" w:hAnsi="Baskerville Old Face"/>
                                <w:sz w:val="22"/>
                                <w:szCs w:val="22"/>
                              </w:rPr>
                            </w:pPr>
                          </w:p>
                          <w:p w14:paraId="12CA62B6" w14:textId="60EE1B99" w:rsidR="00E83F54" w:rsidRPr="00E83F54" w:rsidRDefault="00E83F54" w:rsidP="00E83F54">
                            <w:pPr>
                              <w:rPr>
                                <w:rFonts w:ascii="Baskerville Old Face" w:hAnsi="Baskerville Old Face"/>
                                <w:sz w:val="22"/>
                                <w:szCs w:val="22"/>
                              </w:rPr>
                            </w:pPr>
                            <w:r w:rsidRPr="00E83F54">
                              <w:rPr>
                                <w:rFonts w:ascii="Baskerville Old Face" w:hAnsi="Baskerville Old Face"/>
                                <w:sz w:val="22"/>
                                <w:szCs w:val="22"/>
                              </w:rPr>
                              <w:t>1. Keeping open communication with teachers and students regarding academic progress by via email, phone and conferences in a language that parents can understand. (English &amp; Spanish)</w:t>
                            </w:r>
                          </w:p>
                          <w:p w14:paraId="783DF850" w14:textId="77777777" w:rsidR="00E83F54" w:rsidRPr="00E83F54" w:rsidRDefault="00E83F54" w:rsidP="00E83F54">
                            <w:pPr>
                              <w:rPr>
                                <w:rFonts w:ascii="Baskerville Old Face" w:hAnsi="Baskerville Old Face"/>
                                <w:sz w:val="22"/>
                                <w:szCs w:val="22"/>
                              </w:rPr>
                            </w:pPr>
                            <w:r w:rsidRPr="00E83F54">
                              <w:rPr>
                                <w:rFonts w:ascii="Baskerville Old Face" w:hAnsi="Baskerville Old Face"/>
                                <w:sz w:val="22"/>
                                <w:szCs w:val="22"/>
                              </w:rPr>
                              <w:t>2. Finding real-world ways to support students learning.</w:t>
                            </w:r>
                          </w:p>
                          <w:p w14:paraId="29A5AABA" w14:textId="0AA58099" w:rsidR="00E83F54" w:rsidRPr="00E83F54" w:rsidRDefault="00E83F54" w:rsidP="00E83F54">
                            <w:pPr>
                              <w:rPr>
                                <w:rFonts w:ascii="Baskerville Old Face" w:hAnsi="Baskerville Old Face"/>
                                <w:sz w:val="22"/>
                                <w:szCs w:val="22"/>
                              </w:rPr>
                            </w:pPr>
                            <w:r w:rsidRPr="00E83F54">
                              <w:rPr>
                                <w:rFonts w:ascii="Baskerville Old Face" w:hAnsi="Baskerville Old Face"/>
                                <w:sz w:val="22"/>
                                <w:szCs w:val="22"/>
                              </w:rPr>
                              <w:t>3. Will participate in annual Parent-Teacher conferences in where the School-Parent Compact will be discussed as it relates to the child’s achievement in a timely manner and a language format that parents can understand.</w:t>
                            </w:r>
                          </w:p>
                          <w:p w14:paraId="25A49737" w14:textId="77777777" w:rsidR="00E83F54" w:rsidRPr="00E83F54" w:rsidRDefault="00E83F54" w:rsidP="00E83F54">
                            <w:pPr>
                              <w:rPr>
                                <w:rFonts w:ascii="Baskerville Old Face" w:hAnsi="Baskerville Old Face"/>
                                <w:sz w:val="22"/>
                                <w:szCs w:val="22"/>
                              </w:rPr>
                            </w:pPr>
                            <w:r w:rsidRPr="00E83F54">
                              <w:rPr>
                                <w:rFonts w:ascii="Baskerville Old Face" w:hAnsi="Baskerville Old Face"/>
                                <w:sz w:val="22"/>
                                <w:szCs w:val="22"/>
                              </w:rPr>
                              <w:t>4.Helping students become organized at home and providing an area and time to complete homework assignments</w:t>
                            </w:r>
                          </w:p>
                          <w:p w14:paraId="0A432050" w14:textId="155D5469" w:rsidR="00E83F54" w:rsidRPr="00E83F54" w:rsidRDefault="00E83F54" w:rsidP="00E83F54">
                            <w:pPr>
                              <w:rPr>
                                <w:rFonts w:ascii="Baskerville Old Face" w:hAnsi="Baskerville Old Face"/>
                                <w:sz w:val="22"/>
                                <w:szCs w:val="22"/>
                              </w:rPr>
                            </w:pPr>
                            <w:r w:rsidRPr="00E83F54">
                              <w:rPr>
                                <w:rFonts w:ascii="Baskerville Old Face" w:hAnsi="Baskerville Old Face"/>
                                <w:sz w:val="22"/>
                                <w:szCs w:val="22"/>
                              </w:rPr>
                              <w:t>5. Ensure students assist classes on time and ready to learn.</w:t>
                            </w:r>
                          </w:p>
                          <w:p w14:paraId="342A2F96" w14:textId="77777777" w:rsidR="00E83F54" w:rsidRPr="00E83F54" w:rsidRDefault="00E83F54" w:rsidP="00E83F54">
                            <w:pPr>
                              <w:rPr>
                                <w:rFonts w:ascii="Baskerville Old Face" w:hAnsi="Baskerville Old Face"/>
                                <w:sz w:val="21"/>
                                <w:szCs w:val="21"/>
                              </w:rPr>
                            </w:pPr>
                          </w:p>
                          <w:p w14:paraId="255896C9" w14:textId="77777777" w:rsidR="00F94E1C" w:rsidRDefault="00F94E1C" w:rsidP="00F94E1C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</w:p>
                          <w:p w14:paraId="26899E4D" w14:textId="77777777" w:rsidR="00F94E1C" w:rsidRDefault="00F94E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786C9" id="Text Box 7" o:spid="_x0000_s1029" type="#_x0000_t202" style="position:absolute;margin-left:501.15pt;margin-top:-22.55pt;width:241.9pt;height:58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" filled="f" stroked="f" strokeweight=".5pt">
                <v:textbox>
                  <w:txbxContent>
                    <w:p w14:paraId="6E67AA55" w14:textId="77777777" w:rsidR="00F94E1C" w:rsidRPr="00E51FDC" w:rsidRDefault="00F94E1C" w:rsidP="000748FD">
                      <w:pPr>
                        <w:jc w:val="center"/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</w:pPr>
                    </w:p>
                    <w:p w14:paraId="6AD76416" w14:textId="66CD732C" w:rsidR="000748FD" w:rsidRDefault="000748FD" w:rsidP="000748FD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STUDENTS</w:t>
                      </w:r>
                    </w:p>
                    <w:p w14:paraId="72C85418" w14:textId="77777777" w:rsidR="00184876" w:rsidRPr="00AA3BE6" w:rsidRDefault="00184876" w:rsidP="000748FD">
                      <w:pPr>
                        <w:jc w:val="center"/>
                        <w:rPr>
                          <w:rFonts w:ascii="Cooper Black" w:hAnsi="Cooper Black"/>
                          <w:sz w:val="21"/>
                          <w:szCs w:val="21"/>
                        </w:rPr>
                      </w:pPr>
                    </w:p>
                    <w:p w14:paraId="267D1A6F" w14:textId="0F6469B3" w:rsidR="00B476BF" w:rsidRPr="00AA3BE6" w:rsidRDefault="000748FD" w:rsidP="00AA3BE6">
                      <w:pPr>
                        <w:jc w:val="center"/>
                        <w:outlineLvl w:val="1"/>
                        <w:rPr>
                          <w:rFonts w:ascii="Baskerville Old Face" w:eastAsia="Times New Roman" w:hAnsi="Baskerville Old Face" w:cs="Times New Roman"/>
                          <w:b/>
                          <w:sz w:val="21"/>
                          <w:szCs w:val="21"/>
                        </w:rPr>
                      </w:pPr>
                      <w:r w:rsidRPr="00AA3BE6">
                        <w:rPr>
                          <w:rFonts w:ascii="Baskerville Old Face" w:eastAsia="Times New Roman" w:hAnsi="Baskerville Old Face" w:cs="Times New Roman"/>
                          <w:b/>
                          <w:sz w:val="21"/>
                          <w:szCs w:val="21"/>
                        </w:rPr>
                        <w:t>As a Guillen student I will:</w:t>
                      </w:r>
                    </w:p>
                    <w:p w14:paraId="504A97BB" w14:textId="6EF886E3" w:rsidR="00B476BF" w:rsidRPr="00E83F54" w:rsidRDefault="00B476BF" w:rsidP="00B476BF">
                      <w:pPr>
                        <w:outlineLvl w:val="1"/>
                        <w:rPr>
                          <w:rFonts w:ascii="Baskerville Old Face" w:eastAsia="Times New Roman" w:hAnsi="Baskerville Old Face" w:cs="Times New Roman"/>
                          <w:bCs/>
                          <w:sz w:val="21"/>
                          <w:szCs w:val="21"/>
                        </w:rPr>
                      </w:pPr>
                      <w:r w:rsidRPr="00E83F54">
                        <w:rPr>
                          <w:rFonts w:ascii="Baskerville Old Face" w:eastAsia="Times New Roman" w:hAnsi="Baskerville Old Face" w:cs="Times New Roman"/>
                          <w:bCs/>
                          <w:sz w:val="21"/>
                          <w:szCs w:val="21"/>
                        </w:rPr>
                        <w:t>1. Be ready for class</w:t>
                      </w:r>
                      <w:r w:rsidR="00E60E1F" w:rsidRPr="00E83F54">
                        <w:rPr>
                          <w:rFonts w:ascii="Baskerville Old Face" w:eastAsia="Times New Roman" w:hAnsi="Baskerville Old Face" w:cs="Times New Roman"/>
                          <w:bCs/>
                          <w:sz w:val="21"/>
                          <w:szCs w:val="21"/>
                        </w:rPr>
                        <w:t>.</w:t>
                      </w:r>
                    </w:p>
                    <w:p w14:paraId="281830BD" w14:textId="77777777" w:rsidR="00E60E1F" w:rsidRPr="00E83F54" w:rsidRDefault="00E60E1F" w:rsidP="00B476BF">
                      <w:pPr>
                        <w:outlineLvl w:val="1"/>
                        <w:rPr>
                          <w:rFonts w:ascii="Baskerville Old Face" w:eastAsia="Times New Roman" w:hAnsi="Baskerville Old Face" w:cs="Times New Roman"/>
                          <w:bCs/>
                          <w:sz w:val="21"/>
                          <w:szCs w:val="21"/>
                        </w:rPr>
                      </w:pPr>
                      <w:r w:rsidRPr="00E83F54">
                        <w:rPr>
                          <w:rFonts w:ascii="Baskerville Old Face" w:eastAsia="Times New Roman" w:hAnsi="Baskerville Old Face" w:cs="Times New Roman"/>
                          <w:bCs/>
                          <w:sz w:val="21"/>
                          <w:szCs w:val="21"/>
                        </w:rPr>
                        <w:t>2</w:t>
                      </w:r>
                      <w:r w:rsidR="00B476BF" w:rsidRPr="00E83F54">
                        <w:rPr>
                          <w:rFonts w:ascii="Baskerville Old Face" w:eastAsia="Times New Roman" w:hAnsi="Baskerville Old Face" w:cs="Times New Roman"/>
                          <w:bCs/>
                          <w:sz w:val="21"/>
                          <w:szCs w:val="21"/>
                        </w:rPr>
                        <w:t>.</w:t>
                      </w:r>
                      <w:r w:rsidR="00DF73C7" w:rsidRPr="00E83F54">
                        <w:rPr>
                          <w:rFonts w:ascii="Baskerville Old Face" w:eastAsia="Times New Roman" w:hAnsi="Baskerville Old Face" w:cs="Times New Roman"/>
                          <w:bCs/>
                          <w:sz w:val="21"/>
                          <w:szCs w:val="21"/>
                        </w:rPr>
                        <w:t xml:space="preserve"> I will follow all</w:t>
                      </w:r>
                      <w:r w:rsidR="00B476BF" w:rsidRPr="00E83F54">
                        <w:rPr>
                          <w:rFonts w:ascii="Baskerville Old Face" w:eastAsia="Times New Roman" w:hAnsi="Baskerville Old Face" w:cs="Times New Roman"/>
                          <w:bCs/>
                          <w:sz w:val="21"/>
                          <w:szCs w:val="21"/>
                        </w:rPr>
                        <w:t xml:space="preserve"> classroom rules</w:t>
                      </w:r>
                      <w:r w:rsidR="00DF73C7" w:rsidRPr="00E83F54">
                        <w:rPr>
                          <w:rFonts w:ascii="Baskerville Old Face" w:eastAsia="Times New Roman" w:hAnsi="Baskerville Old Face" w:cs="Times New Roman"/>
                          <w:bCs/>
                          <w:sz w:val="21"/>
                          <w:szCs w:val="21"/>
                        </w:rPr>
                        <w:t xml:space="preserve"> that</w:t>
                      </w:r>
                      <w:r w:rsidR="00B476BF" w:rsidRPr="00E83F54">
                        <w:rPr>
                          <w:rFonts w:ascii="Baskerville Old Face" w:eastAsia="Times New Roman" w:hAnsi="Baskerville Old Face" w:cs="Times New Roman"/>
                          <w:bCs/>
                          <w:sz w:val="21"/>
                          <w:szCs w:val="21"/>
                        </w:rPr>
                        <w:t xml:space="preserve"> apply in </w:t>
                      </w:r>
                      <w:r w:rsidR="00DF73C7" w:rsidRPr="00E83F54">
                        <w:rPr>
                          <w:rFonts w:ascii="Baskerville Old Face" w:eastAsia="Times New Roman" w:hAnsi="Baskerville Old Face" w:cs="Times New Roman"/>
                          <w:bCs/>
                          <w:sz w:val="21"/>
                          <w:szCs w:val="21"/>
                        </w:rPr>
                        <w:t>virtually</w:t>
                      </w:r>
                      <w:r w:rsidR="008109AE" w:rsidRPr="00E83F54">
                        <w:rPr>
                          <w:rFonts w:ascii="Baskerville Old Face" w:eastAsia="Times New Roman" w:hAnsi="Baskerville Old Face" w:cs="Times New Roman"/>
                          <w:bCs/>
                          <w:sz w:val="21"/>
                          <w:szCs w:val="21"/>
                        </w:rPr>
                        <w:t>.</w:t>
                      </w:r>
                    </w:p>
                    <w:p w14:paraId="5DDBA94C" w14:textId="3B9A9137" w:rsidR="00B476BF" w:rsidRPr="00E83F54" w:rsidRDefault="00E60E1F" w:rsidP="00B476BF">
                      <w:pPr>
                        <w:outlineLvl w:val="1"/>
                        <w:rPr>
                          <w:rFonts w:ascii="Baskerville Old Face" w:eastAsia="Times New Roman" w:hAnsi="Baskerville Old Face" w:cs="Times New Roman"/>
                          <w:bCs/>
                          <w:sz w:val="21"/>
                          <w:szCs w:val="21"/>
                        </w:rPr>
                      </w:pPr>
                      <w:r w:rsidRPr="00E83F54">
                        <w:rPr>
                          <w:rFonts w:ascii="Baskerville Old Face" w:eastAsia="Times New Roman" w:hAnsi="Baskerville Old Face" w:cs="Times New Roman"/>
                          <w:bCs/>
                          <w:sz w:val="21"/>
                          <w:szCs w:val="21"/>
                        </w:rPr>
                        <w:t>3.</w:t>
                      </w:r>
                      <w:r w:rsidR="008109AE" w:rsidRPr="00E83F54">
                        <w:rPr>
                          <w:rFonts w:ascii="Baskerville Old Face" w:eastAsia="Times New Roman" w:hAnsi="Baskerville Old Face" w:cs="Times New Roman"/>
                          <w:bCs/>
                          <w:sz w:val="21"/>
                          <w:szCs w:val="21"/>
                        </w:rPr>
                        <w:t xml:space="preserve"> Be ready, </w:t>
                      </w:r>
                      <w:proofErr w:type="gramStart"/>
                      <w:r w:rsidR="008109AE" w:rsidRPr="00E83F54">
                        <w:rPr>
                          <w:rFonts w:ascii="Baskerville Old Face" w:eastAsia="Times New Roman" w:hAnsi="Baskerville Old Face" w:cs="Times New Roman"/>
                          <w:bCs/>
                          <w:sz w:val="21"/>
                          <w:szCs w:val="21"/>
                        </w:rPr>
                        <w:t>Be</w:t>
                      </w:r>
                      <w:proofErr w:type="gramEnd"/>
                      <w:r w:rsidR="008109AE" w:rsidRPr="00E83F54">
                        <w:rPr>
                          <w:rFonts w:ascii="Baskerville Old Face" w:eastAsia="Times New Roman" w:hAnsi="Baskerville Old Face" w:cs="Times New Roman"/>
                          <w:bCs/>
                          <w:sz w:val="21"/>
                          <w:szCs w:val="21"/>
                        </w:rPr>
                        <w:t xml:space="preserve"> respectful, Be responsible.</w:t>
                      </w:r>
                    </w:p>
                    <w:p w14:paraId="74E22113" w14:textId="2CAE1232" w:rsidR="000748FD" w:rsidRPr="00E83F54" w:rsidRDefault="00E60E1F" w:rsidP="000748FD">
                      <w:pPr>
                        <w:outlineLvl w:val="1"/>
                        <w:rPr>
                          <w:rFonts w:ascii="Baskerville Old Face" w:eastAsia="Times New Roman" w:hAnsi="Baskerville Old Face" w:cs="Times New Roman"/>
                          <w:sz w:val="21"/>
                          <w:szCs w:val="21"/>
                        </w:rPr>
                      </w:pPr>
                      <w:r w:rsidRPr="00E83F54">
                        <w:rPr>
                          <w:rFonts w:ascii="Baskerville Old Face" w:eastAsia="Times New Roman" w:hAnsi="Baskerville Old Face" w:cs="Times New Roman"/>
                          <w:bCs/>
                          <w:sz w:val="21"/>
                          <w:szCs w:val="21"/>
                        </w:rPr>
                        <w:t>4</w:t>
                      </w:r>
                      <w:r w:rsidR="008109AE" w:rsidRPr="00E83F54">
                        <w:rPr>
                          <w:rFonts w:ascii="Baskerville Old Face" w:eastAsia="Times New Roman" w:hAnsi="Baskerville Old Face" w:cs="Times New Roman"/>
                          <w:bCs/>
                          <w:sz w:val="21"/>
                          <w:szCs w:val="21"/>
                        </w:rPr>
                        <w:t>.</w:t>
                      </w:r>
                      <w:r w:rsidR="000748FD" w:rsidRPr="00E83F54">
                        <w:rPr>
                          <w:rFonts w:ascii="Baskerville Old Face" w:eastAsia="Times New Roman" w:hAnsi="Baskerville Old Face" w:cs="Times New Roman"/>
                          <w:sz w:val="21"/>
                          <w:szCs w:val="21"/>
                        </w:rPr>
                        <w:t xml:space="preserve"> Follow dress code and rules of conduct in and out of the classroom</w:t>
                      </w:r>
                      <w:r w:rsidR="00B476BF" w:rsidRPr="00E83F54">
                        <w:rPr>
                          <w:rFonts w:ascii="Baskerville Old Face" w:eastAsia="Times New Roman" w:hAnsi="Baskerville Old Face" w:cs="Times New Roman"/>
                          <w:sz w:val="21"/>
                          <w:szCs w:val="21"/>
                        </w:rPr>
                        <w:t>!</w:t>
                      </w:r>
                    </w:p>
                    <w:p w14:paraId="221BDD26" w14:textId="7AB16C6A" w:rsidR="000748FD" w:rsidRPr="00E83F54" w:rsidRDefault="00E60E1F" w:rsidP="000748FD">
                      <w:pPr>
                        <w:outlineLvl w:val="1"/>
                        <w:rPr>
                          <w:rFonts w:ascii="Baskerville Old Face" w:eastAsia="Times New Roman" w:hAnsi="Baskerville Old Face" w:cs="Times New Roman"/>
                          <w:sz w:val="21"/>
                          <w:szCs w:val="21"/>
                        </w:rPr>
                      </w:pPr>
                      <w:r w:rsidRPr="00E83F54">
                        <w:rPr>
                          <w:rFonts w:ascii="Baskerville Old Face" w:eastAsia="Times New Roman" w:hAnsi="Baskerville Old Face" w:cs="Times New Roman"/>
                          <w:sz w:val="21"/>
                          <w:szCs w:val="21"/>
                        </w:rPr>
                        <w:t>5</w:t>
                      </w:r>
                      <w:r w:rsidR="008109AE" w:rsidRPr="00E83F54">
                        <w:rPr>
                          <w:rFonts w:ascii="Baskerville Old Face" w:eastAsia="Times New Roman" w:hAnsi="Baskerville Old Face" w:cs="Times New Roman"/>
                          <w:sz w:val="21"/>
                          <w:szCs w:val="21"/>
                        </w:rPr>
                        <w:t>.</w:t>
                      </w:r>
                      <w:r w:rsidR="000748FD" w:rsidRPr="00E83F54">
                        <w:rPr>
                          <w:rFonts w:ascii="Baskerville Old Face" w:eastAsia="Times New Roman" w:hAnsi="Baskerville Old Face" w:cs="Times New Roman"/>
                          <w:sz w:val="21"/>
                          <w:szCs w:val="21"/>
                        </w:rPr>
                        <w:t xml:space="preserve"> Care for the safety of others and stand against bullying.</w:t>
                      </w:r>
                    </w:p>
                    <w:p w14:paraId="6DC458AA" w14:textId="3D39ABC1" w:rsidR="000748FD" w:rsidRPr="00E83F54" w:rsidRDefault="008109AE" w:rsidP="000748FD">
                      <w:pPr>
                        <w:outlineLvl w:val="1"/>
                        <w:rPr>
                          <w:rFonts w:ascii="Baskerville Old Face" w:eastAsia="Times New Roman" w:hAnsi="Baskerville Old Face" w:cs="Times New Roman"/>
                          <w:sz w:val="21"/>
                          <w:szCs w:val="21"/>
                        </w:rPr>
                      </w:pPr>
                      <w:r w:rsidRPr="00E83F54">
                        <w:rPr>
                          <w:rFonts w:ascii="Baskerville Old Face" w:eastAsia="Times New Roman" w:hAnsi="Baskerville Old Face" w:cs="Times New Roman"/>
                          <w:sz w:val="21"/>
                          <w:szCs w:val="21"/>
                        </w:rPr>
                        <w:t>6.</w:t>
                      </w:r>
                      <w:r w:rsidR="000748FD" w:rsidRPr="00E83F54">
                        <w:rPr>
                          <w:rFonts w:ascii="Baskerville Old Face" w:eastAsia="Times New Roman" w:hAnsi="Baskerville Old Face" w:cs="Times New Roman"/>
                          <w:sz w:val="21"/>
                          <w:szCs w:val="21"/>
                        </w:rPr>
                        <w:t xml:space="preserve"> Listen in class and do the work that is asked of me by my teachers</w:t>
                      </w:r>
                    </w:p>
                    <w:p w14:paraId="208A5F15" w14:textId="7548F999" w:rsidR="000748FD" w:rsidRPr="00E83F54" w:rsidRDefault="008109AE" w:rsidP="000748FD">
                      <w:pPr>
                        <w:outlineLvl w:val="1"/>
                        <w:rPr>
                          <w:rFonts w:ascii="Baskerville Old Face" w:eastAsia="Times New Roman" w:hAnsi="Baskerville Old Face" w:cs="Times New Roman"/>
                          <w:sz w:val="21"/>
                          <w:szCs w:val="21"/>
                        </w:rPr>
                      </w:pPr>
                      <w:r w:rsidRPr="00E83F54">
                        <w:rPr>
                          <w:rFonts w:ascii="Baskerville Old Face" w:eastAsia="Times New Roman" w:hAnsi="Baskerville Old Face" w:cs="Times New Roman"/>
                          <w:sz w:val="21"/>
                          <w:szCs w:val="21"/>
                        </w:rPr>
                        <w:t>7.</w:t>
                      </w:r>
                      <w:r w:rsidR="000748FD" w:rsidRPr="00E83F54">
                        <w:rPr>
                          <w:rFonts w:ascii="Baskerville Old Face" w:eastAsia="Times New Roman" w:hAnsi="Baskerville Old Face" w:cs="Times New Roman"/>
                          <w:sz w:val="21"/>
                          <w:szCs w:val="21"/>
                        </w:rPr>
                        <w:t xml:space="preserve"> Attend a tutorial if asked</w:t>
                      </w:r>
                    </w:p>
                    <w:p w14:paraId="5FE74872" w14:textId="5D318176" w:rsidR="000748FD" w:rsidRPr="00E83F54" w:rsidRDefault="008109AE" w:rsidP="000748FD">
                      <w:pPr>
                        <w:outlineLvl w:val="1"/>
                        <w:rPr>
                          <w:rFonts w:ascii="Baskerville Old Face" w:eastAsia="Times New Roman" w:hAnsi="Baskerville Old Face" w:cs="Times New Roman"/>
                          <w:sz w:val="21"/>
                          <w:szCs w:val="21"/>
                        </w:rPr>
                      </w:pPr>
                      <w:r w:rsidRPr="00E83F54">
                        <w:rPr>
                          <w:rFonts w:ascii="Baskerville Old Face" w:eastAsia="Times New Roman" w:hAnsi="Baskerville Old Face" w:cs="Times New Roman"/>
                          <w:sz w:val="21"/>
                          <w:szCs w:val="21"/>
                        </w:rPr>
                        <w:t>8.</w:t>
                      </w:r>
                      <w:r w:rsidR="000748FD" w:rsidRPr="00E83F54">
                        <w:rPr>
                          <w:rFonts w:ascii="Baskerville Old Face" w:eastAsia="Times New Roman" w:hAnsi="Baskerville Old Face" w:cs="Times New Roman"/>
                          <w:sz w:val="21"/>
                          <w:szCs w:val="21"/>
                        </w:rPr>
                        <w:t xml:space="preserve"> Respect my teachers and well as my classmates </w:t>
                      </w:r>
                    </w:p>
                    <w:p w14:paraId="0F318C46" w14:textId="18FE990B" w:rsidR="00B476BF" w:rsidRPr="00E83F54" w:rsidRDefault="008109AE" w:rsidP="000748FD">
                      <w:pPr>
                        <w:rPr>
                          <w:rFonts w:ascii="Baskerville Old Face" w:eastAsia="Times New Roman" w:hAnsi="Baskerville Old Face" w:cs="Times New Roman"/>
                          <w:sz w:val="21"/>
                          <w:szCs w:val="21"/>
                        </w:rPr>
                      </w:pPr>
                      <w:r w:rsidRPr="00E83F54">
                        <w:rPr>
                          <w:rFonts w:ascii="Baskerville Old Face" w:eastAsia="Times New Roman" w:hAnsi="Baskerville Old Face" w:cs="Times New Roman"/>
                          <w:sz w:val="21"/>
                          <w:szCs w:val="21"/>
                        </w:rPr>
                        <w:t>9.</w:t>
                      </w:r>
                      <w:r w:rsidR="000748FD" w:rsidRPr="00E83F54">
                        <w:rPr>
                          <w:rFonts w:ascii="Baskerville Old Face" w:eastAsia="Times New Roman" w:hAnsi="Baskerville Old Face" w:cs="Times New Roman"/>
                          <w:sz w:val="21"/>
                          <w:szCs w:val="21"/>
                        </w:rPr>
                        <w:t xml:space="preserve"> Actively participate in the classroom</w:t>
                      </w:r>
                      <w:r w:rsidR="00B476BF" w:rsidRPr="00E83F54">
                        <w:rPr>
                          <w:rFonts w:ascii="Baskerville Old Face" w:eastAsia="Times New Roman" w:hAnsi="Baskerville Old Face" w:cs="Times New Roman"/>
                          <w:sz w:val="21"/>
                          <w:szCs w:val="21"/>
                        </w:rPr>
                        <w:t>.</w:t>
                      </w:r>
                    </w:p>
                    <w:p w14:paraId="34EBBEC8" w14:textId="02EE7EFF" w:rsidR="008109AE" w:rsidRPr="00E83F54" w:rsidRDefault="008109AE" w:rsidP="008109AE">
                      <w:pPr>
                        <w:rPr>
                          <w:rFonts w:ascii="Baskerville Old Face" w:eastAsia="Times New Roman" w:hAnsi="Baskerville Old Face" w:cs="Times New Roman"/>
                          <w:sz w:val="21"/>
                          <w:szCs w:val="21"/>
                        </w:rPr>
                      </w:pPr>
                      <w:r w:rsidRPr="00E83F54">
                        <w:rPr>
                          <w:rFonts w:ascii="Baskerville Old Face" w:eastAsia="Times New Roman" w:hAnsi="Baskerville Old Face" w:cs="Times New Roman"/>
                          <w:sz w:val="21"/>
                          <w:szCs w:val="21"/>
                        </w:rPr>
                        <w:t>10.</w:t>
                      </w:r>
                      <w:r w:rsidR="00B476BF" w:rsidRPr="00E83F54">
                        <w:rPr>
                          <w:rFonts w:ascii="Baskerville Old Face" w:eastAsia="Times New Roman" w:hAnsi="Baskerville Old Face" w:cs="Times New Roman"/>
                          <w:sz w:val="21"/>
                          <w:szCs w:val="21"/>
                        </w:rPr>
                        <w:t xml:space="preserve"> </w:t>
                      </w:r>
                      <w:r w:rsidR="00DF73C7" w:rsidRPr="00E83F54">
                        <w:rPr>
                          <w:rFonts w:ascii="Baskerville Old Face" w:eastAsia="Times New Roman" w:hAnsi="Baskerville Old Face" w:cs="Times New Roman"/>
                          <w:sz w:val="21"/>
                          <w:szCs w:val="21"/>
                        </w:rPr>
                        <w:t xml:space="preserve">I will </w:t>
                      </w:r>
                      <w:r w:rsidR="00E471DE" w:rsidRPr="00E83F54">
                        <w:rPr>
                          <w:rFonts w:ascii="Baskerville Old Face" w:eastAsia="Times New Roman" w:hAnsi="Baskerville Old Face" w:cs="Times New Roman"/>
                          <w:sz w:val="21"/>
                          <w:szCs w:val="21"/>
                        </w:rPr>
                        <w:t xml:space="preserve">attend school on my daily </w:t>
                      </w:r>
                      <w:r w:rsidR="00E60E1F" w:rsidRPr="00E83F54">
                        <w:rPr>
                          <w:rFonts w:ascii="Baskerville Old Face" w:eastAsia="Times New Roman" w:hAnsi="Baskerville Old Face" w:cs="Times New Roman"/>
                          <w:sz w:val="21"/>
                          <w:szCs w:val="21"/>
                        </w:rPr>
                        <w:t xml:space="preserve">basis to ensure my academics. </w:t>
                      </w:r>
                    </w:p>
                    <w:p w14:paraId="2F9A0D6A" w14:textId="77777777" w:rsidR="008109AE" w:rsidRDefault="008109AE" w:rsidP="008109AE">
                      <w:pPr>
                        <w:rPr>
                          <w:rFonts w:ascii="Baskerville Old Face" w:eastAsia="Times New Roman" w:hAnsi="Baskerville Old Face" w:cs="Times New Roman"/>
                        </w:rPr>
                      </w:pPr>
                    </w:p>
                    <w:p w14:paraId="57447DA2" w14:textId="0A4F1941" w:rsidR="00B7112E" w:rsidRDefault="00B7112E" w:rsidP="008109AE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AT HOME</w:t>
                      </w:r>
                    </w:p>
                    <w:p w14:paraId="178881E5" w14:textId="77777777" w:rsidR="00184876" w:rsidRPr="008109AE" w:rsidRDefault="00184876" w:rsidP="008109AE">
                      <w:pPr>
                        <w:jc w:val="center"/>
                        <w:rPr>
                          <w:rFonts w:ascii="Baskerville Old Face" w:eastAsia="Times New Roman" w:hAnsi="Baskerville Old Face" w:cs="Times New Roman"/>
                        </w:rPr>
                      </w:pPr>
                    </w:p>
                    <w:p w14:paraId="259C9459" w14:textId="3027D43D" w:rsidR="00B7112E" w:rsidRPr="00E83F54" w:rsidRDefault="00B7112E" w:rsidP="00E83F54">
                      <w:pPr>
                        <w:rPr>
                          <w:rFonts w:ascii="Baskerville Old Face" w:hAnsi="Baskerville Old Face"/>
                          <w:sz w:val="22"/>
                          <w:szCs w:val="22"/>
                        </w:rPr>
                      </w:pPr>
                      <w:r w:rsidRPr="00E83F54">
                        <w:rPr>
                          <w:rFonts w:ascii="Baskerville Old Face" w:hAnsi="Baskerville Old Face"/>
                          <w:sz w:val="22"/>
                          <w:szCs w:val="22"/>
                        </w:rPr>
                        <w:t>Parents and guardians are vital to the success of our students and our schoo</w:t>
                      </w:r>
                      <w:r w:rsidR="00255F7E" w:rsidRPr="00E83F54">
                        <w:rPr>
                          <w:rFonts w:ascii="Baskerville Old Face" w:hAnsi="Baskerville Old Face"/>
                          <w:sz w:val="22"/>
                          <w:szCs w:val="22"/>
                        </w:rPr>
                        <w:t>l</w:t>
                      </w:r>
                      <w:r w:rsidR="00E60E1F" w:rsidRPr="00E83F54">
                        <w:rPr>
                          <w:rFonts w:ascii="Baskerville Old Face" w:hAnsi="Baskerville Old Face"/>
                          <w:sz w:val="22"/>
                          <w:szCs w:val="22"/>
                        </w:rPr>
                        <w:t>. I the parent/guardian will continue to encourage the success of our students by:</w:t>
                      </w:r>
                    </w:p>
                    <w:p w14:paraId="0305E921" w14:textId="77777777" w:rsidR="00E83F54" w:rsidRPr="00E83F54" w:rsidRDefault="00E83F54" w:rsidP="00E83F54">
                      <w:pPr>
                        <w:rPr>
                          <w:rFonts w:ascii="Baskerville Old Face" w:hAnsi="Baskerville Old Face"/>
                          <w:sz w:val="22"/>
                          <w:szCs w:val="22"/>
                        </w:rPr>
                      </w:pPr>
                    </w:p>
                    <w:p w14:paraId="12CA62B6" w14:textId="60EE1B99" w:rsidR="00E83F54" w:rsidRPr="00E83F54" w:rsidRDefault="00E83F54" w:rsidP="00E83F54">
                      <w:pPr>
                        <w:rPr>
                          <w:rFonts w:ascii="Baskerville Old Face" w:hAnsi="Baskerville Old Face"/>
                          <w:sz w:val="22"/>
                          <w:szCs w:val="22"/>
                        </w:rPr>
                      </w:pPr>
                      <w:r w:rsidRPr="00E83F54">
                        <w:rPr>
                          <w:rFonts w:ascii="Baskerville Old Face" w:hAnsi="Baskerville Old Face"/>
                          <w:sz w:val="22"/>
                          <w:szCs w:val="22"/>
                        </w:rPr>
                        <w:t>1. Keeping open communication with teachers and students regarding academic progress by via email, phone and conferences in a language that parents can understand. (English &amp; Spanish)</w:t>
                      </w:r>
                    </w:p>
                    <w:p w14:paraId="783DF850" w14:textId="77777777" w:rsidR="00E83F54" w:rsidRPr="00E83F54" w:rsidRDefault="00E83F54" w:rsidP="00E83F54">
                      <w:pPr>
                        <w:rPr>
                          <w:rFonts w:ascii="Baskerville Old Face" w:hAnsi="Baskerville Old Face"/>
                          <w:sz w:val="22"/>
                          <w:szCs w:val="22"/>
                        </w:rPr>
                      </w:pPr>
                      <w:r w:rsidRPr="00E83F54">
                        <w:rPr>
                          <w:rFonts w:ascii="Baskerville Old Face" w:hAnsi="Baskerville Old Face"/>
                          <w:sz w:val="22"/>
                          <w:szCs w:val="22"/>
                        </w:rPr>
                        <w:t>2. Finding real-world ways to support students learning.</w:t>
                      </w:r>
                    </w:p>
                    <w:p w14:paraId="29A5AABA" w14:textId="0AA58099" w:rsidR="00E83F54" w:rsidRPr="00E83F54" w:rsidRDefault="00E83F54" w:rsidP="00E83F54">
                      <w:pPr>
                        <w:rPr>
                          <w:rFonts w:ascii="Baskerville Old Face" w:hAnsi="Baskerville Old Face"/>
                          <w:sz w:val="22"/>
                          <w:szCs w:val="22"/>
                        </w:rPr>
                      </w:pPr>
                      <w:r w:rsidRPr="00E83F54">
                        <w:rPr>
                          <w:rFonts w:ascii="Baskerville Old Face" w:hAnsi="Baskerville Old Face"/>
                          <w:sz w:val="22"/>
                          <w:szCs w:val="22"/>
                        </w:rPr>
                        <w:t>3. Will participate in annual Parent-Teacher conferences in where the School-Parent Compact will be discussed as it relates to the child’s achievement in a timely manner and a language format that parents can understand.</w:t>
                      </w:r>
                    </w:p>
                    <w:p w14:paraId="25A49737" w14:textId="77777777" w:rsidR="00E83F54" w:rsidRPr="00E83F54" w:rsidRDefault="00E83F54" w:rsidP="00E83F54">
                      <w:pPr>
                        <w:rPr>
                          <w:rFonts w:ascii="Baskerville Old Face" w:hAnsi="Baskerville Old Face"/>
                          <w:sz w:val="22"/>
                          <w:szCs w:val="22"/>
                        </w:rPr>
                      </w:pPr>
                      <w:r w:rsidRPr="00E83F54">
                        <w:rPr>
                          <w:rFonts w:ascii="Baskerville Old Face" w:hAnsi="Baskerville Old Face"/>
                          <w:sz w:val="22"/>
                          <w:szCs w:val="22"/>
                        </w:rPr>
                        <w:t>4.Helping students become organized at home and providing an area and time to complete homework assignments</w:t>
                      </w:r>
                    </w:p>
                    <w:p w14:paraId="0A432050" w14:textId="155D5469" w:rsidR="00E83F54" w:rsidRPr="00E83F54" w:rsidRDefault="00E83F54" w:rsidP="00E83F54">
                      <w:pPr>
                        <w:rPr>
                          <w:rFonts w:ascii="Baskerville Old Face" w:hAnsi="Baskerville Old Face"/>
                          <w:sz w:val="22"/>
                          <w:szCs w:val="22"/>
                        </w:rPr>
                      </w:pPr>
                      <w:r w:rsidRPr="00E83F54">
                        <w:rPr>
                          <w:rFonts w:ascii="Baskerville Old Face" w:hAnsi="Baskerville Old Face"/>
                          <w:sz w:val="22"/>
                          <w:szCs w:val="22"/>
                        </w:rPr>
                        <w:t>5. Ensure students assist classes on time and ready to learn.</w:t>
                      </w:r>
                    </w:p>
                    <w:p w14:paraId="342A2F96" w14:textId="77777777" w:rsidR="00E83F54" w:rsidRPr="00E83F54" w:rsidRDefault="00E83F54" w:rsidP="00E83F54">
                      <w:pPr>
                        <w:rPr>
                          <w:rFonts w:ascii="Baskerville Old Face" w:hAnsi="Baskerville Old Face"/>
                          <w:sz w:val="21"/>
                          <w:szCs w:val="21"/>
                        </w:rPr>
                      </w:pPr>
                    </w:p>
                    <w:p w14:paraId="255896C9" w14:textId="77777777" w:rsidR="00F94E1C" w:rsidRDefault="00F94E1C" w:rsidP="00F94E1C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</w:p>
                    <w:p w14:paraId="26899E4D" w14:textId="77777777" w:rsidR="00F94E1C" w:rsidRDefault="00F94E1C"/>
                  </w:txbxContent>
                </v:textbox>
              </v:shape>
            </w:pict>
          </mc:Fallback>
        </mc:AlternateContent>
      </w:r>
      <w:r w:rsidR="004367A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D13B00" wp14:editId="01277EAF">
                <wp:simplePos x="0" y="0"/>
                <wp:positionH relativeFrom="column">
                  <wp:posOffset>-148975</wp:posOffset>
                </wp:positionH>
                <wp:positionV relativeFrom="paragraph">
                  <wp:posOffset>-101721</wp:posOffset>
                </wp:positionV>
                <wp:extent cx="3230880" cy="6739847"/>
                <wp:effectExtent l="0" t="0" r="0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0880" cy="67398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52F168" w14:textId="70469CEF" w:rsidR="00C26EE1" w:rsidRDefault="00C26EE1" w:rsidP="00EF66B5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SCHOOL G</w:t>
                            </w:r>
                            <w:r w:rsidR="000748FD">
                              <w:rPr>
                                <w:rFonts w:ascii="Cooper Black" w:hAnsi="Cooper Black"/>
                              </w:rPr>
                              <w:t>OALS:</w:t>
                            </w:r>
                          </w:p>
                          <w:p w14:paraId="0E040790" w14:textId="77777777" w:rsidR="00C26EE1" w:rsidRDefault="00C26EE1" w:rsidP="00C26EE1">
                            <w:pPr>
                              <w:jc w:val="center"/>
                            </w:pPr>
                          </w:p>
                          <w:p w14:paraId="4BA2DE8D" w14:textId="3CECDFEB" w:rsidR="00C26EE1" w:rsidRPr="004367AE" w:rsidRDefault="00C26EE1" w:rsidP="00C26EE1">
                            <w:pPr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  <w:r w:rsidRPr="004367AE"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  <w:t xml:space="preserve">1. </w:t>
                            </w:r>
                            <w:r w:rsidRPr="004367AE">
                              <w:rPr>
                                <w:rFonts w:ascii="Baskerville" w:hAnsi="Baskerville"/>
                                <w:b/>
                                <w:bCs/>
                                <w:sz w:val="22"/>
                                <w:szCs w:val="22"/>
                              </w:rPr>
                              <w:t>Guillen Middle School</w:t>
                            </w:r>
                            <w:r w:rsidRPr="004367AE"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  <w:t xml:space="preserve"> will</w:t>
                            </w:r>
                            <w:r w:rsidR="00EF66B5" w:rsidRPr="004367AE"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  <w:t xml:space="preserve"> provide high-quality curriculum and instruction that will support an effective learning environment that enables children to meet the State’s academic achievement standards</w:t>
                            </w:r>
                            <w:r w:rsidRPr="004367AE"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4240ACC0" w14:textId="77777777" w:rsidR="00C26EE1" w:rsidRPr="004367AE" w:rsidRDefault="00C26EE1" w:rsidP="00C26EE1">
                            <w:pPr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</w:p>
                          <w:p w14:paraId="4630204F" w14:textId="298B0328" w:rsidR="00C26EE1" w:rsidRPr="004367AE" w:rsidRDefault="00C26EE1" w:rsidP="00C26EE1">
                            <w:pPr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  <w:r w:rsidRPr="004367AE"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  <w:t xml:space="preserve">2. </w:t>
                            </w:r>
                            <w:r w:rsidRPr="004367AE">
                              <w:rPr>
                                <w:rFonts w:ascii="Baskerville" w:hAnsi="Baskerville"/>
                                <w:b/>
                                <w:bCs/>
                                <w:sz w:val="22"/>
                                <w:szCs w:val="22"/>
                              </w:rPr>
                              <w:t>Guillen Middle School</w:t>
                            </w:r>
                            <w:r w:rsidRPr="004367AE"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F66B5" w:rsidRPr="004367AE"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  <w:t xml:space="preserve">faculty and staff parents/families and students will share responsibilities </w:t>
                            </w:r>
                            <w:r w:rsidR="00E471DE" w:rsidRPr="004367AE"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  <w:t xml:space="preserve">to improve </w:t>
                            </w:r>
                            <w:r w:rsidR="004367AE" w:rsidRPr="004367AE"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  <w:t>students’ academic achievements.</w:t>
                            </w:r>
                          </w:p>
                          <w:p w14:paraId="01BAE0FB" w14:textId="72E94132" w:rsidR="00255F7E" w:rsidRPr="004367AE" w:rsidRDefault="00255F7E" w:rsidP="00C26EE1">
                            <w:pPr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</w:p>
                          <w:p w14:paraId="797721CF" w14:textId="6366048B" w:rsidR="004367AE" w:rsidRPr="004367AE" w:rsidRDefault="004367AE" w:rsidP="00C26EE1">
                            <w:pPr>
                              <w:rPr>
                                <w:rFonts w:ascii="Baskerville Old Face" w:hAnsi="Baskerville Old Face"/>
                                <w:sz w:val="22"/>
                                <w:szCs w:val="22"/>
                              </w:rPr>
                            </w:pPr>
                            <w:r w:rsidRPr="004367AE"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  <w:t xml:space="preserve">3. </w:t>
                            </w:r>
                            <w:r w:rsidRPr="004367AE">
                              <w:rPr>
                                <w:rFonts w:ascii="Baskerville" w:hAnsi="Baskerville"/>
                                <w:b/>
                                <w:bCs/>
                                <w:sz w:val="22"/>
                                <w:szCs w:val="22"/>
                              </w:rPr>
                              <w:t>Guillen Middle School</w:t>
                            </w:r>
                            <w:r w:rsidRPr="004367AE"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  <w:t xml:space="preserve"> will develop and maintain positive and productive partnerships with parents/families to help child achieve the States high standards.</w:t>
                            </w:r>
                          </w:p>
                          <w:p w14:paraId="08330EA1" w14:textId="1EBB17AC" w:rsidR="004367AE" w:rsidRPr="004367AE" w:rsidRDefault="004367AE" w:rsidP="00C26EE1">
                            <w:pPr>
                              <w:rPr>
                                <w:rFonts w:ascii="Baskerville Old Face" w:hAnsi="Baskerville Old Face"/>
                                <w:sz w:val="22"/>
                                <w:szCs w:val="22"/>
                              </w:rPr>
                            </w:pPr>
                          </w:p>
                          <w:p w14:paraId="0A87E78C" w14:textId="24059C0F" w:rsidR="004367AE" w:rsidRDefault="004367AE" w:rsidP="00C26EE1">
                            <w:pPr>
                              <w:rPr>
                                <w:rFonts w:ascii="Baskerville Old Face" w:hAnsi="Baskerville Old Face"/>
                                <w:sz w:val="22"/>
                                <w:szCs w:val="22"/>
                              </w:rPr>
                            </w:pPr>
                          </w:p>
                          <w:p w14:paraId="0640A7EC" w14:textId="7976AC3F" w:rsidR="004367AE" w:rsidRDefault="004367AE" w:rsidP="00C26EE1">
                            <w:pPr>
                              <w:rPr>
                                <w:rFonts w:ascii="Baskerville Old Face" w:hAnsi="Baskerville Old Face"/>
                                <w:sz w:val="22"/>
                                <w:szCs w:val="22"/>
                              </w:rPr>
                            </w:pPr>
                          </w:p>
                          <w:p w14:paraId="58BAF0D6" w14:textId="16B616A4" w:rsidR="004367AE" w:rsidRDefault="004367AE" w:rsidP="00C26EE1">
                            <w:pPr>
                              <w:rPr>
                                <w:rFonts w:ascii="Baskerville Old Face" w:hAnsi="Baskerville Old Face"/>
                                <w:sz w:val="22"/>
                                <w:szCs w:val="22"/>
                              </w:rPr>
                            </w:pPr>
                          </w:p>
                          <w:p w14:paraId="628F3D56" w14:textId="77777777" w:rsidR="004367AE" w:rsidRPr="004367AE" w:rsidRDefault="004367AE" w:rsidP="00C26EE1">
                            <w:pPr>
                              <w:rPr>
                                <w:rFonts w:ascii="Baskerville Old Face" w:hAnsi="Baskerville Old Face"/>
                                <w:sz w:val="22"/>
                                <w:szCs w:val="22"/>
                              </w:rPr>
                            </w:pPr>
                          </w:p>
                          <w:p w14:paraId="6874F4E8" w14:textId="77777777" w:rsidR="004367AE" w:rsidRPr="004367AE" w:rsidRDefault="004367AE" w:rsidP="00C26EE1">
                            <w:pPr>
                              <w:rPr>
                                <w:rFonts w:ascii="Baskerville Old Face" w:hAnsi="Baskerville Old Face"/>
                                <w:sz w:val="22"/>
                                <w:szCs w:val="22"/>
                              </w:rPr>
                            </w:pPr>
                          </w:p>
                          <w:p w14:paraId="2BAE6F1E" w14:textId="422FC707" w:rsidR="000748FD" w:rsidRPr="004367AE" w:rsidRDefault="000748FD" w:rsidP="00184876">
                            <w:pPr>
                              <w:jc w:val="center"/>
                              <w:rPr>
                                <w:rFonts w:ascii="Cooper Black" w:hAnsi="Cooper Black"/>
                                <w:sz w:val="22"/>
                                <w:szCs w:val="22"/>
                              </w:rPr>
                            </w:pPr>
                            <w:r w:rsidRPr="004367AE">
                              <w:rPr>
                                <w:rFonts w:ascii="Cooper Black" w:hAnsi="Cooper Black"/>
                                <w:sz w:val="22"/>
                                <w:szCs w:val="22"/>
                              </w:rPr>
                              <w:t>DISTRICT GOALS:</w:t>
                            </w:r>
                          </w:p>
                          <w:p w14:paraId="5DE9A5BE" w14:textId="77777777" w:rsidR="000748FD" w:rsidRPr="004367AE" w:rsidRDefault="000748FD" w:rsidP="000748FD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  <w:p w14:paraId="67884DAD" w14:textId="77777777" w:rsidR="000748FD" w:rsidRPr="004367AE" w:rsidRDefault="000748FD" w:rsidP="000748FD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4367A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Goal 1: Active Learning: </w:t>
                            </w:r>
                          </w:p>
                          <w:p w14:paraId="7318D603" w14:textId="77777777" w:rsidR="000748FD" w:rsidRPr="004367AE" w:rsidRDefault="000748FD" w:rsidP="000748FD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4367AE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EPISD will ensure that our community has a successful, vibrant, culturally responsive school in every neighborhood that successfully engages and prepares all students for graduation and post-secondary success.</w:t>
                            </w:r>
                          </w:p>
                          <w:p w14:paraId="1AD72E13" w14:textId="77777777" w:rsidR="000748FD" w:rsidRPr="004367AE" w:rsidRDefault="000748FD" w:rsidP="000748FD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4367A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Goal 2: Great Community Schools:</w:t>
                            </w:r>
                            <w:r w:rsidRPr="004367AE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 xml:space="preserve"> EPISD will ensure that our students and community are served by effective employees in safe and supportive learning environments.</w:t>
                            </w:r>
                          </w:p>
                          <w:p w14:paraId="4C0F417B" w14:textId="77777777" w:rsidR="000748FD" w:rsidRPr="004367AE" w:rsidRDefault="000748FD" w:rsidP="000748FD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4367A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Goal 3: Lead with Character and Ethics: </w:t>
                            </w:r>
                            <w:r w:rsidRPr="004367AE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EPISD will demonstrate fiscal and ethical responsibility as well as a deep commitment to service and support in all district operations.</w:t>
                            </w:r>
                          </w:p>
                          <w:p w14:paraId="004FD677" w14:textId="77777777" w:rsidR="000748FD" w:rsidRPr="004367AE" w:rsidRDefault="000748FD" w:rsidP="000748FD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4367A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Goal 4: Community Partnerships: </w:t>
                            </w:r>
                          </w:p>
                          <w:p w14:paraId="11E35159" w14:textId="36E67E56" w:rsidR="000748FD" w:rsidRPr="004367AE" w:rsidRDefault="000748FD" w:rsidP="000748FD">
                            <w:pPr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</w:pPr>
                            <w:r w:rsidRPr="004367AE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EPISD will maintain positive and productive partnerships with parents and state</w:t>
                            </w:r>
                            <w:r w:rsidR="00DF73C7" w:rsidRPr="004367AE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 xml:space="preserve"> high standards</w:t>
                            </w:r>
                            <w:r w:rsidRPr="004367AE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 xml:space="preserve"> and community organization to facilitate the success of all students.</w:t>
                            </w:r>
                          </w:p>
                          <w:p w14:paraId="044FC0B7" w14:textId="77777777" w:rsidR="000748FD" w:rsidRDefault="000748FD" w:rsidP="000748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13B00" id="Text Box 1" o:spid="_x0000_s1030" type="#_x0000_t202" style="position:absolute;margin-left:-11.75pt;margin-top:-8pt;width:254.4pt;height:53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" fillcolor="white [3201]" stroked="f" strokeweight=".5pt">
                <v:textbox>
                  <w:txbxContent>
                    <w:p w14:paraId="4952F168" w14:textId="70469CEF" w:rsidR="00C26EE1" w:rsidRDefault="00C26EE1" w:rsidP="00EF66B5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SCHOOL G</w:t>
                      </w:r>
                      <w:r w:rsidR="000748FD">
                        <w:rPr>
                          <w:rFonts w:ascii="Cooper Black" w:hAnsi="Cooper Black"/>
                        </w:rPr>
                        <w:t>OALS:</w:t>
                      </w:r>
                    </w:p>
                    <w:p w14:paraId="0E040790" w14:textId="77777777" w:rsidR="00C26EE1" w:rsidRDefault="00C26EE1" w:rsidP="00C26EE1">
                      <w:pPr>
                        <w:jc w:val="center"/>
                      </w:pPr>
                    </w:p>
                    <w:p w14:paraId="4BA2DE8D" w14:textId="3CECDFEB" w:rsidR="00C26EE1" w:rsidRPr="004367AE" w:rsidRDefault="00C26EE1" w:rsidP="00C26EE1">
                      <w:pPr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  <w:r w:rsidRPr="004367AE">
                        <w:rPr>
                          <w:rFonts w:ascii="Baskerville" w:hAnsi="Baskerville"/>
                          <w:sz w:val="22"/>
                          <w:szCs w:val="22"/>
                        </w:rPr>
                        <w:t xml:space="preserve">1. </w:t>
                      </w:r>
                      <w:r w:rsidRPr="004367AE">
                        <w:rPr>
                          <w:rFonts w:ascii="Baskerville" w:hAnsi="Baskerville"/>
                          <w:b/>
                          <w:bCs/>
                          <w:sz w:val="22"/>
                          <w:szCs w:val="22"/>
                        </w:rPr>
                        <w:t>Guillen Middle School</w:t>
                      </w:r>
                      <w:r w:rsidRPr="004367AE">
                        <w:rPr>
                          <w:rFonts w:ascii="Baskerville" w:hAnsi="Baskerville"/>
                          <w:sz w:val="22"/>
                          <w:szCs w:val="22"/>
                        </w:rPr>
                        <w:t xml:space="preserve"> will</w:t>
                      </w:r>
                      <w:r w:rsidR="00EF66B5" w:rsidRPr="004367AE">
                        <w:rPr>
                          <w:rFonts w:ascii="Baskerville" w:hAnsi="Baskerville"/>
                          <w:sz w:val="22"/>
                          <w:szCs w:val="22"/>
                        </w:rPr>
                        <w:t xml:space="preserve"> provide high-quality curriculum and instruction that will support an effective learning environment that enables children to meet the State’s academic achievement standards</w:t>
                      </w:r>
                      <w:r w:rsidRPr="004367AE">
                        <w:rPr>
                          <w:rFonts w:ascii="Baskerville" w:hAnsi="Baskerville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4240ACC0" w14:textId="77777777" w:rsidR="00C26EE1" w:rsidRPr="004367AE" w:rsidRDefault="00C26EE1" w:rsidP="00C26EE1">
                      <w:pPr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</w:p>
                    <w:p w14:paraId="4630204F" w14:textId="298B0328" w:rsidR="00C26EE1" w:rsidRPr="004367AE" w:rsidRDefault="00C26EE1" w:rsidP="00C26EE1">
                      <w:pPr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  <w:r w:rsidRPr="004367AE">
                        <w:rPr>
                          <w:rFonts w:ascii="Baskerville" w:hAnsi="Baskerville"/>
                          <w:sz w:val="22"/>
                          <w:szCs w:val="22"/>
                        </w:rPr>
                        <w:t xml:space="preserve">2. </w:t>
                      </w:r>
                      <w:r w:rsidRPr="004367AE">
                        <w:rPr>
                          <w:rFonts w:ascii="Baskerville" w:hAnsi="Baskerville"/>
                          <w:b/>
                          <w:bCs/>
                          <w:sz w:val="22"/>
                          <w:szCs w:val="22"/>
                        </w:rPr>
                        <w:t>Guillen Middle School</w:t>
                      </w:r>
                      <w:r w:rsidRPr="004367AE">
                        <w:rPr>
                          <w:rFonts w:ascii="Baskerville" w:hAnsi="Baskerville"/>
                          <w:sz w:val="22"/>
                          <w:szCs w:val="22"/>
                        </w:rPr>
                        <w:t xml:space="preserve"> </w:t>
                      </w:r>
                      <w:r w:rsidR="00EF66B5" w:rsidRPr="004367AE">
                        <w:rPr>
                          <w:rFonts w:ascii="Baskerville" w:hAnsi="Baskerville"/>
                          <w:sz w:val="22"/>
                          <w:szCs w:val="22"/>
                        </w:rPr>
                        <w:t xml:space="preserve">faculty and staff parents/families and students will share responsibilities </w:t>
                      </w:r>
                      <w:r w:rsidR="00E471DE" w:rsidRPr="004367AE">
                        <w:rPr>
                          <w:rFonts w:ascii="Baskerville" w:hAnsi="Baskerville"/>
                          <w:sz w:val="22"/>
                          <w:szCs w:val="22"/>
                        </w:rPr>
                        <w:t xml:space="preserve">to improve </w:t>
                      </w:r>
                      <w:r w:rsidR="004367AE" w:rsidRPr="004367AE">
                        <w:rPr>
                          <w:rFonts w:ascii="Baskerville" w:hAnsi="Baskerville"/>
                          <w:sz w:val="22"/>
                          <w:szCs w:val="22"/>
                        </w:rPr>
                        <w:t>students’ academic achievements.</w:t>
                      </w:r>
                    </w:p>
                    <w:p w14:paraId="01BAE0FB" w14:textId="72E94132" w:rsidR="00255F7E" w:rsidRPr="004367AE" w:rsidRDefault="00255F7E" w:rsidP="00C26EE1">
                      <w:pPr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</w:p>
                    <w:p w14:paraId="797721CF" w14:textId="6366048B" w:rsidR="004367AE" w:rsidRPr="004367AE" w:rsidRDefault="004367AE" w:rsidP="00C26EE1">
                      <w:pPr>
                        <w:rPr>
                          <w:rFonts w:ascii="Baskerville Old Face" w:hAnsi="Baskerville Old Face"/>
                          <w:sz w:val="22"/>
                          <w:szCs w:val="22"/>
                        </w:rPr>
                      </w:pPr>
                      <w:r w:rsidRPr="004367AE">
                        <w:rPr>
                          <w:rFonts w:ascii="Baskerville" w:hAnsi="Baskerville"/>
                          <w:sz w:val="22"/>
                          <w:szCs w:val="22"/>
                        </w:rPr>
                        <w:t xml:space="preserve">3. </w:t>
                      </w:r>
                      <w:r w:rsidRPr="004367AE">
                        <w:rPr>
                          <w:rFonts w:ascii="Baskerville" w:hAnsi="Baskerville"/>
                          <w:b/>
                          <w:bCs/>
                          <w:sz w:val="22"/>
                          <w:szCs w:val="22"/>
                        </w:rPr>
                        <w:t>Guillen Middle School</w:t>
                      </w:r>
                      <w:r w:rsidRPr="004367AE">
                        <w:rPr>
                          <w:rFonts w:ascii="Baskerville" w:hAnsi="Baskerville"/>
                          <w:sz w:val="22"/>
                          <w:szCs w:val="22"/>
                        </w:rPr>
                        <w:t xml:space="preserve"> will develop and maintain positive and productive partnerships with parents/families to help child achieve the States high standards.</w:t>
                      </w:r>
                    </w:p>
                    <w:p w14:paraId="08330EA1" w14:textId="1EBB17AC" w:rsidR="004367AE" w:rsidRPr="004367AE" w:rsidRDefault="004367AE" w:rsidP="00C26EE1">
                      <w:pPr>
                        <w:rPr>
                          <w:rFonts w:ascii="Baskerville Old Face" w:hAnsi="Baskerville Old Face"/>
                          <w:sz w:val="22"/>
                          <w:szCs w:val="22"/>
                        </w:rPr>
                      </w:pPr>
                    </w:p>
                    <w:p w14:paraId="0A87E78C" w14:textId="24059C0F" w:rsidR="004367AE" w:rsidRDefault="004367AE" w:rsidP="00C26EE1">
                      <w:pPr>
                        <w:rPr>
                          <w:rFonts w:ascii="Baskerville Old Face" w:hAnsi="Baskerville Old Face"/>
                          <w:sz w:val="22"/>
                          <w:szCs w:val="22"/>
                        </w:rPr>
                      </w:pPr>
                    </w:p>
                    <w:p w14:paraId="0640A7EC" w14:textId="7976AC3F" w:rsidR="004367AE" w:rsidRDefault="004367AE" w:rsidP="00C26EE1">
                      <w:pPr>
                        <w:rPr>
                          <w:rFonts w:ascii="Baskerville Old Face" w:hAnsi="Baskerville Old Face"/>
                          <w:sz w:val="22"/>
                          <w:szCs w:val="22"/>
                        </w:rPr>
                      </w:pPr>
                    </w:p>
                    <w:p w14:paraId="58BAF0D6" w14:textId="16B616A4" w:rsidR="004367AE" w:rsidRDefault="004367AE" w:rsidP="00C26EE1">
                      <w:pPr>
                        <w:rPr>
                          <w:rFonts w:ascii="Baskerville Old Face" w:hAnsi="Baskerville Old Face"/>
                          <w:sz w:val="22"/>
                          <w:szCs w:val="22"/>
                        </w:rPr>
                      </w:pPr>
                    </w:p>
                    <w:p w14:paraId="628F3D56" w14:textId="77777777" w:rsidR="004367AE" w:rsidRPr="004367AE" w:rsidRDefault="004367AE" w:rsidP="00C26EE1">
                      <w:pPr>
                        <w:rPr>
                          <w:rFonts w:ascii="Baskerville Old Face" w:hAnsi="Baskerville Old Face"/>
                          <w:sz w:val="22"/>
                          <w:szCs w:val="22"/>
                        </w:rPr>
                      </w:pPr>
                    </w:p>
                    <w:p w14:paraId="6874F4E8" w14:textId="77777777" w:rsidR="004367AE" w:rsidRPr="004367AE" w:rsidRDefault="004367AE" w:rsidP="00C26EE1">
                      <w:pPr>
                        <w:rPr>
                          <w:rFonts w:ascii="Baskerville Old Face" w:hAnsi="Baskerville Old Face"/>
                          <w:sz w:val="22"/>
                          <w:szCs w:val="22"/>
                        </w:rPr>
                      </w:pPr>
                    </w:p>
                    <w:p w14:paraId="2BAE6F1E" w14:textId="422FC707" w:rsidR="000748FD" w:rsidRPr="004367AE" w:rsidRDefault="000748FD" w:rsidP="00184876">
                      <w:pPr>
                        <w:jc w:val="center"/>
                        <w:rPr>
                          <w:rFonts w:ascii="Cooper Black" w:hAnsi="Cooper Black"/>
                          <w:sz w:val="22"/>
                          <w:szCs w:val="22"/>
                        </w:rPr>
                      </w:pPr>
                      <w:r w:rsidRPr="004367AE">
                        <w:rPr>
                          <w:rFonts w:ascii="Cooper Black" w:hAnsi="Cooper Black"/>
                          <w:sz w:val="22"/>
                          <w:szCs w:val="22"/>
                        </w:rPr>
                        <w:t>DISTRICT GOALS:</w:t>
                      </w:r>
                    </w:p>
                    <w:p w14:paraId="5DE9A5BE" w14:textId="77777777" w:rsidR="000748FD" w:rsidRPr="004367AE" w:rsidRDefault="000748FD" w:rsidP="000748FD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  <w:p w14:paraId="67884DAD" w14:textId="77777777" w:rsidR="000748FD" w:rsidRPr="004367AE" w:rsidRDefault="000748FD" w:rsidP="000748FD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 w:rsidRPr="004367A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Goal 1: Active Learning: </w:t>
                      </w:r>
                    </w:p>
                    <w:p w14:paraId="7318D603" w14:textId="77777777" w:rsidR="000748FD" w:rsidRPr="004367AE" w:rsidRDefault="000748FD" w:rsidP="000748FD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 w:rsidRPr="004367AE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EPISD will ensure that our community has a successful, vibrant, culturally responsive school in every neighborhood that successfully engages and prepares all students for graduation and post-secondary success.</w:t>
                      </w:r>
                    </w:p>
                    <w:p w14:paraId="1AD72E13" w14:textId="77777777" w:rsidR="000748FD" w:rsidRPr="004367AE" w:rsidRDefault="000748FD" w:rsidP="000748FD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 w:rsidRPr="004367AE">
                        <w:rPr>
                          <w:rFonts w:ascii="Cooper Black" w:hAnsi="Cooper Black"/>
                          <w:sz w:val="20"/>
                          <w:szCs w:val="20"/>
                        </w:rPr>
                        <w:t>Goal 2: Great Community Schools:</w:t>
                      </w:r>
                      <w:r w:rsidRPr="004367AE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 xml:space="preserve"> EPISD will ensure that our students and community are served by effective employees in safe and supportive learning environments.</w:t>
                      </w:r>
                    </w:p>
                    <w:p w14:paraId="4C0F417B" w14:textId="77777777" w:rsidR="000748FD" w:rsidRPr="004367AE" w:rsidRDefault="000748FD" w:rsidP="000748FD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 w:rsidRPr="004367A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Goal 3: Lead with Character and Ethics: </w:t>
                      </w:r>
                      <w:r w:rsidRPr="004367AE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EPISD will demonstrate fiscal and ethical responsibility as well as a deep commitment to service and support in all district operations.</w:t>
                      </w:r>
                    </w:p>
                    <w:p w14:paraId="004FD677" w14:textId="77777777" w:rsidR="000748FD" w:rsidRPr="004367AE" w:rsidRDefault="000748FD" w:rsidP="000748FD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 w:rsidRPr="004367A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Goal 4: Community Partnerships: </w:t>
                      </w:r>
                    </w:p>
                    <w:p w14:paraId="11E35159" w14:textId="36E67E56" w:rsidR="000748FD" w:rsidRPr="004367AE" w:rsidRDefault="000748FD" w:rsidP="000748FD">
                      <w:pPr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</w:pPr>
                      <w:r w:rsidRPr="004367AE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EPISD will maintain positive and productive partnerships with parents and state</w:t>
                      </w:r>
                      <w:r w:rsidR="00DF73C7" w:rsidRPr="004367AE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 xml:space="preserve"> high standards</w:t>
                      </w:r>
                      <w:r w:rsidRPr="004367AE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 xml:space="preserve"> and community organization to facilitate the success of all students.</w:t>
                      </w:r>
                    </w:p>
                    <w:p w14:paraId="044FC0B7" w14:textId="77777777" w:rsidR="000748FD" w:rsidRDefault="000748FD" w:rsidP="000748FD"/>
                  </w:txbxContent>
                </v:textbox>
              </v:shape>
            </w:pict>
          </mc:Fallback>
        </mc:AlternateContent>
      </w:r>
      <w:r w:rsidR="00E471D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89AF67" wp14:editId="41B7298C">
                <wp:simplePos x="0" y="0"/>
                <wp:positionH relativeFrom="column">
                  <wp:posOffset>3210674</wp:posOffset>
                </wp:positionH>
                <wp:positionV relativeFrom="paragraph">
                  <wp:posOffset>-286656</wp:posOffset>
                </wp:positionV>
                <wp:extent cx="2940685" cy="73152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685" cy="731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0EBBCE" w14:textId="77777777" w:rsidR="00B7112E" w:rsidRPr="00396B89" w:rsidRDefault="00B7112E" w:rsidP="00B7112E">
                            <w:pPr>
                              <w:rPr>
                                <w:rFonts w:ascii="Baskerville Old Face" w:hAnsi="Baskerville Old Face"/>
                              </w:rPr>
                            </w:pPr>
                          </w:p>
                          <w:p w14:paraId="405AF839" w14:textId="77777777" w:rsidR="00B7112E" w:rsidRDefault="00B7112E" w:rsidP="00B7112E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IN THE CLASSROOM</w:t>
                            </w:r>
                          </w:p>
                          <w:p w14:paraId="7CF168E9" w14:textId="77777777" w:rsidR="00B7112E" w:rsidRDefault="00B7112E" w:rsidP="00B7112E">
                            <w:pPr>
                              <w:rPr>
                                <w:rFonts w:ascii="Cooper Black" w:hAnsi="Cooper Black"/>
                              </w:rPr>
                            </w:pPr>
                          </w:p>
                          <w:p w14:paraId="04C65372" w14:textId="1662C3F6" w:rsidR="00B7112E" w:rsidRPr="00EF66B5" w:rsidRDefault="00B7112E" w:rsidP="00EF66B5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</w:rPr>
                            </w:pPr>
                            <w:r w:rsidRPr="00F94E1C"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  <w:t>6th grade goals:</w:t>
                            </w:r>
                            <w:r w:rsidRPr="00396B89">
                              <w:rPr>
                                <w:rFonts w:ascii="Baskerville Old Face" w:hAnsi="Baskerville Old Face"/>
                                <w:b/>
                              </w:rPr>
                              <w:t xml:space="preserve"> </w:t>
                            </w:r>
                          </w:p>
                          <w:p w14:paraId="477BF536" w14:textId="6C0A9CFF" w:rsidR="00B7112E" w:rsidRDefault="00B7112E" w:rsidP="00EF66B5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</w:rPr>
                            </w:pPr>
                            <w:r w:rsidRPr="00D2590F">
                              <w:rPr>
                                <w:rFonts w:ascii="Baskerville Old Face" w:hAnsi="Baskerville Old Face"/>
                                <w:b/>
                                <w:bCs/>
                              </w:rPr>
                              <w:t>As a 6</w:t>
                            </w:r>
                            <w:r w:rsidRPr="00D2590F">
                              <w:rPr>
                                <w:rFonts w:ascii="Baskerville Old Face" w:hAnsi="Baskerville Old Face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D2590F">
                              <w:rPr>
                                <w:rFonts w:ascii="Baskerville Old Face" w:hAnsi="Baskerville Old Face"/>
                                <w:b/>
                                <w:bCs/>
                              </w:rPr>
                              <w:t xml:space="preserve"> grade team we will:</w:t>
                            </w:r>
                          </w:p>
                          <w:p w14:paraId="6E35D19A" w14:textId="77777777" w:rsidR="00EF66B5" w:rsidRDefault="00EF66B5" w:rsidP="00EF66B5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</w:rPr>
                            </w:pPr>
                          </w:p>
                          <w:p w14:paraId="5366ABC0" w14:textId="47BD9858" w:rsidR="00EF66B5" w:rsidRPr="00E471DE" w:rsidRDefault="00EF66B5" w:rsidP="00E471DE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2"/>
                                <w:szCs w:val="22"/>
                              </w:rPr>
                            </w:pPr>
                            <w:r w:rsidRPr="00E471DE">
                              <w:rPr>
                                <w:rFonts w:ascii="Baskerville Old Face" w:hAnsi="Baskerville Old Face"/>
                                <w:sz w:val="22"/>
                                <w:szCs w:val="22"/>
                              </w:rPr>
                              <w:t>*Ensures success and growth to teachers and students</w:t>
                            </w:r>
                          </w:p>
                          <w:p w14:paraId="797AE651" w14:textId="0CA0EC94" w:rsidR="00B7112E" w:rsidRPr="00E471DE" w:rsidRDefault="00B7112E" w:rsidP="00E471DE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2"/>
                                <w:szCs w:val="22"/>
                              </w:rPr>
                            </w:pPr>
                            <w:r w:rsidRPr="00E471DE">
                              <w:rPr>
                                <w:rFonts w:ascii="Baskerville Old Face" w:hAnsi="Baskerville Old Face"/>
                                <w:sz w:val="22"/>
                                <w:szCs w:val="22"/>
                              </w:rPr>
                              <w:t>*Help every student succeed</w:t>
                            </w:r>
                            <w:r w:rsidR="00E471DE" w:rsidRPr="00E471DE">
                              <w:rPr>
                                <w:rFonts w:ascii="Baskerville Old Face" w:hAnsi="Baskerville Old Face"/>
                                <w:sz w:val="22"/>
                                <w:szCs w:val="22"/>
                              </w:rPr>
                              <w:t xml:space="preserve"> academics. </w:t>
                            </w:r>
                            <w:r w:rsidRPr="00E471DE">
                              <w:rPr>
                                <w:rFonts w:ascii="Baskerville Old Face" w:hAnsi="Baskerville Old Face"/>
                                <w:sz w:val="22"/>
                                <w:szCs w:val="22"/>
                              </w:rPr>
                              <w:br/>
                              <w:t>* Help our students expand their knowledge of the world</w:t>
                            </w:r>
                            <w:r w:rsidR="00E471DE" w:rsidRPr="00E471DE">
                              <w:rPr>
                                <w:rFonts w:ascii="Baskerville Old Face" w:hAnsi="Baskerville Old Face"/>
                                <w:sz w:val="22"/>
                                <w:szCs w:val="22"/>
                              </w:rPr>
                              <w:t xml:space="preserve"> and language acquisition.</w:t>
                            </w:r>
                            <w:r w:rsidRPr="00E471DE">
                              <w:rPr>
                                <w:rFonts w:ascii="Baskerville Old Face" w:hAnsi="Baskerville Old Face"/>
                                <w:sz w:val="22"/>
                                <w:szCs w:val="22"/>
                              </w:rPr>
                              <w:br/>
                              <w:t>* Integrate active learning and technology use.</w:t>
                            </w:r>
                            <w:r w:rsidRPr="00E471DE">
                              <w:rPr>
                                <w:rFonts w:ascii="Baskerville Old Face" w:hAnsi="Baskerville Old Face"/>
                                <w:sz w:val="22"/>
                                <w:szCs w:val="22"/>
                              </w:rPr>
                              <w:br/>
                              <w:t>*Meet and conference as a grade level/POD to give solutions to academic and behavioral problems.</w:t>
                            </w:r>
                          </w:p>
                          <w:p w14:paraId="14A096CD" w14:textId="587626DC" w:rsidR="00E471DE" w:rsidRPr="00E471DE" w:rsidRDefault="00E471DE" w:rsidP="00E471DE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2"/>
                                <w:szCs w:val="22"/>
                              </w:rPr>
                            </w:pPr>
                            <w:r w:rsidRPr="00E471DE">
                              <w:rPr>
                                <w:rFonts w:ascii="Baskerville Old Face" w:hAnsi="Baskerville Old Face"/>
                                <w:sz w:val="22"/>
                                <w:szCs w:val="22"/>
                              </w:rPr>
                              <w:t>*Ensure a safe learning environment.</w:t>
                            </w:r>
                          </w:p>
                          <w:p w14:paraId="6929D43A" w14:textId="77777777" w:rsidR="00F94E1C" w:rsidRPr="00396B89" w:rsidRDefault="00F94E1C" w:rsidP="00F94E1C">
                            <w:pPr>
                              <w:rPr>
                                <w:rFonts w:ascii="Baskerville Old Face" w:hAnsi="Baskerville Old Face"/>
                              </w:rPr>
                            </w:pPr>
                          </w:p>
                          <w:p w14:paraId="17A9C6A2" w14:textId="3C526A85" w:rsidR="00B7112E" w:rsidRPr="00B7112E" w:rsidRDefault="00B7112E" w:rsidP="00DF73C7">
                            <w:pPr>
                              <w:jc w:val="center"/>
                              <w:rPr>
                                <w:rFonts w:ascii="Baskerville Old Face" w:hAnsi="Baskerville Old Face"/>
                              </w:rPr>
                            </w:pPr>
                            <w:r w:rsidRPr="00F94E1C"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  <w:t>7th Grade Goals:</w:t>
                            </w:r>
                          </w:p>
                          <w:p w14:paraId="1A2A2FAC" w14:textId="014CD210" w:rsidR="00B7112E" w:rsidRDefault="00B7112E" w:rsidP="00E471DE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</w:rPr>
                            </w:pPr>
                            <w:r w:rsidRPr="00D2590F">
                              <w:rPr>
                                <w:rFonts w:ascii="Baskerville Old Face" w:hAnsi="Baskerville Old Face"/>
                                <w:b/>
                                <w:bCs/>
                              </w:rPr>
                              <w:t>As the 7th grade team we will:</w:t>
                            </w:r>
                          </w:p>
                          <w:p w14:paraId="7B236A41" w14:textId="77777777" w:rsidR="00E471DE" w:rsidRPr="00E471DE" w:rsidRDefault="00E471DE" w:rsidP="00E471DE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4EC00CF" w14:textId="78AD20D2" w:rsidR="00E471DE" w:rsidRPr="00E471DE" w:rsidRDefault="00E471DE" w:rsidP="00E471DE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2"/>
                                <w:szCs w:val="22"/>
                              </w:rPr>
                            </w:pPr>
                            <w:r w:rsidRPr="00E471DE">
                              <w:rPr>
                                <w:rFonts w:ascii="Baskerville Old Face" w:hAnsi="Baskerville Old Face"/>
                                <w:sz w:val="22"/>
                                <w:szCs w:val="22"/>
                              </w:rPr>
                              <w:t>* Ensure success and growth for teachers and students.</w:t>
                            </w:r>
                          </w:p>
                          <w:p w14:paraId="5F73A263" w14:textId="24D1022A" w:rsidR="00B7112E" w:rsidRPr="00E471DE" w:rsidRDefault="00B7112E" w:rsidP="00E471DE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2"/>
                                <w:szCs w:val="22"/>
                              </w:rPr>
                            </w:pPr>
                            <w:r w:rsidRPr="00E471DE">
                              <w:rPr>
                                <w:rFonts w:ascii="Baskerville Old Face" w:hAnsi="Baskerville Old Face"/>
                                <w:sz w:val="22"/>
                                <w:szCs w:val="22"/>
                              </w:rPr>
                              <w:t>*Ensure academic, social, and personal growth for all students.</w:t>
                            </w:r>
                            <w:r w:rsidRPr="00E471DE">
                              <w:rPr>
                                <w:rFonts w:ascii="Baskerville Old Face" w:hAnsi="Baskerville Old Face"/>
                                <w:sz w:val="22"/>
                                <w:szCs w:val="22"/>
                              </w:rPr>
                              <w:br/>
                              <w:t>*Create a safe and engaging environment where all students will succeed.</w:t>
                            </w:r>
                          </w:p>
                          <w:p w14:paraId="7229A60D" w14:textId="77777777" w:rsidR="00B7112E" w:rsidRPr="00E471DE" w:rsidRDefault="00B7112E" w:rsidP="00E471DE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2"/>
                                <w:szCs w:val="22"/>
                              </w:rPr>
                            </w:pPr>
                            <w:r w:rsidRPr="00E471DE">
                              <w:rPr>
                                <w:rFonts w:ascii="Baskerville Old Face" w:hAnsi="Baskerville Old Face"/>
                                <w:sz w:val="22"/>
                                <w:szCs w:val="22"/>
                              </w:rPr>
                              <w:t>*Provide guidance and become role models to improve their current and future outlook.</w:t>
                            </w:r>
                          </w:p>
                          <w:p w14:paraId="6AD27011" w14:textId="2AB432AE" w:rsidR="00B7112E" w:rsidRPr="00DF73C7" w:rsidRDefault="00F94E1C" w:rsidP="00DF73C7">
                            <w:pPr>
                              <w:jc w:val="center"/>
                              <w:rPr>
                                <w:rFonts w:ascii="Baskerville Old Face" w:eastAsia="Times New Roman" w:hAnsi="Baskerville Old Face" w:cs="Times New Roman"/>
                              </w:rPr>
                            </w:pPr>
                            <w:r w:rsidRPr="00396B89">
                              <w:rPr>
                                <w:rFonts w:ascii="Baskerville Old Face" w:hAnsi="Baskerville Old Face"/>
                              </w:rPr>
                              <w:br/>
                            </w:r>
                            <w:r w:rsidR="00B7112E" w:rsidRPr="00396B89">
                              <w:rPr>
                                <w:rFonts w:ascii="Baskerville Old Face" w:hAnsi="Baskerville Old Face"/>
                                <w:b/>
                              </w:rPr>
                              <w:t>8th Grade Goals:</w:t>
                            </w:r>
                          </w:p>
                          <w:p w14:paraId="65E4AADB" w14:textId="5A5FB42F" w:rsidR="00E471DE" w:rsidRPr="00E471DE" w:rsidRDefault="00B7112E" w:rsidP="00E471DE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7112E">
                              <w:rPr>
                                <w:rFonts w:ascii="Baskerville Old Face" w:hAnsi="Baskerville Old Face"/>
                                <w:b/>
                                <w:bCs/>
                              </w:rPr>
                              <w:t>As an 8th grade team we will:</w:t>
                            </w:r>
                            <w:r w:rsidR="00E471DE">
                              <w:rPr>
                                <w:rFonts w:ascii="Baskerville Old Face" w:hAnsi="Baskerville Old Face"/>
                                <w:b/>
                                <w:bCs/>
                              </w:rPr>
                              <w:br/>
                            </w:r>
                          </w:p>
                          <w:p w14:paraId="3795EB61" w14:textId="77777777" w:rsidR="00B7112E" w:rsidRPr="00E471DE" w:rsidRDefault="00B7112E" w:rsidP="00E471DE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2"/>
                                <w:szCs w:val="22"/>
                              </w:rPr>
                            </w:pPr>
                            <w:r w:rsidRPr="00E471DE">
                              <w:rPr>
                                <w:rFonts w:ascii="Baskerville Old Face" w:hAnsi="Baskerville Old Face"/>
                                <w:sz w:val="22"/>
                                <w:szCs w:val="22"/>
                              </w:rPr>
                              <w:t>*Ensure success and growth for teachers and students.</w:t>
                            </w:r>
                          </w:p>
                          <w:p w14:paraId="0D73AEE6" w14:textId="7E13E27D" w:rsidR="00B7112E" w:rsidRPr="00E471DE" w:rsidRDefault="00B7112E" w:rsidP="00E471DE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2"/>
                                <w:szCs w:val="22"/>
                              </w:rPr>
                            </w:pPr>
                            <w:r w:rsidRPr="00E471DE">
                              <w:rPr>
                                <w:rFonts w:ascii="Baskerville Old Face" w:hAnsi="Baskerville Old Face"/>
                                <w:sz w:val="22"/>
                                <w:szCs w:val="22"/>
                              </w:rPr>
                              <w:t>*Prepare students for 9th grade</w:t>
                            </w:r>
                            <w:r w:rsidR="00DF73C7" w:rsidRPr="00E471DE">
                              <w:rPr>
                                <w:rFonts w:ascii="Baskerville Old Face" w:hAnsi="Baskerville Old Face"/>
                                <w:sz w:val="22"/>
                                <w:szCs w:val="22"/>
                              </w:rPr>
                              <w:t xml:space="preserve"> and be career minded.</w:t>
                            </w:r>
                          </w:p>
                          <w:p w14:paraId="2A096C0C" w14:textId="77777777" w:rsidR="00B7112E" w:rsidRPr="00E471DE" w:rsidRDefault="00B7112E" w:rsidP="00E471DE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2"/>
                                <w:szCs w:val="22"/>
                              </w:rPr>
                            </w:pPr>
                            <w:r w:rsidRPr="00E471DE">
                              <w:rPr>
                                <w:rFonts w:ascii="Baskerville Old Face" w:hAnsi="Baskerville Old Face"/>
                                <w:sz w:val="22"/>
                                <w:szCs w:val="22"/>
                              </w:rPr>
                              <w:t>*Assist in preparing students to become independent learners, and to be intrinsically motivated.</w:t>
                            </w:r>
                          </w:p>
                          <w:p w14:paraId="7CCA48ED" w14:textId="77777777" w:rsidR="00B7112E" w:rsidRDefault="00B7112E" w:rsidP="009F00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9AF67" id="Text Box 6" o:spid="_x0000_s1031" type="#_x0000_t202" style="position:absolute;margin-left:252.8pt;margin-top:-22.55pt;width:231.55pt;height:8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" filled="f" stroked="f" strokeweight=".5pt">
                <v:textbox>
                  <w:txbxContent>
                    <w:p w14:paraId="030EBBCE" w14:textId="77777777" w:rsidR="00B7112E" w:rsidRPr="00396B89" w:rsidRDefault="00B7112E" w:rsidP="00B7112E">
                      <w:pPr>
                        <w:rPr>
                          <w:rFonts w:ascii="Baskerville Old Face" w:hAnsi="Baskerville Old Face"/>
                        </w:rPr>
                      </w:pPr>
                    </w:p>
                    <w:p w14:paraId="405AF839" w14:textId="77777777" w:rsidR="00B7112E" w:rsidRDefault="00B7112E" w:rsidP="00B7112E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IN THE CLASSROOM</w:t>
                      </w:r>
                    </w:p>
                    <w:p w14:paraId="7CF168E9" w14:textId="77777777" w:rsidR="00B7112E" w:rsidRDefault="00B7112E" w:rsidP="00B7112E">
                      <w:pPr>
                        <w:rPr>
                          <w:rFonts w:ascii="Cooper Black" w:hAnsi="Cooper Black"/>
                        </w:rPr>
                      </w:pPr>
                    </w:p>
                    <w:p w14:paraId="04C65372" w14:textId="1662C3F6" w:rsidR="00B7112E" w:rsidRPr="00EF66B5" w:rsidRDefault="00B7112E" w:rsidP="00EF66B5">
                      <w:pPr>
                        <w:jc w:val="center"/>
                        <w:rPr>
                          <w:rFonts w:ascii="Baskerville Old Face" w:hAnsi="Baskerville Old Face"/>
                          <w:b/>
                        </w:rPr>
                      </w:pPr>
                      <w:r w:rsidRPr="00F94E1C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  <w:t>6th grade goals:</w:t>
                      </w:r>
                      <w:r w:rsidRPr="00396B89">
                        <w:rPr>
                          <w:rFonts w:ascii="Baskerville Old Face" w:hAnsi="Baskerville Old Face"/>
                          <w:b/>
                        </w:rPr>
                        <w:t xml:space="preserve"> </w:t>
                      </w:r>
                    </w:p>
                    <w:p w14:paraId="477BF536" w14:textId="6C0A9CFF" w:rsidR="00B7112E" w:rsidRDefault="00B7112E" w:rsidP="00EF66B5">
                      <w:pPr>
                        <w:jc w:val="center"/>
                        <w:rPr>
                          <w:rFonts w:ascii="Baskerville Old Face" w:hAnsi="Baskerville Old Face"/>
                          <w:b/>
                          <w:bCs/>
                        </w:rPr>
                      </w:pPr>
                      <w:r w:rsidRPr="00D2590F">
                        <w:rPr>
                          <w:rFonts w:ascii="Baskerville Old Face" w:hAnsi="Baskerville Old Face"/>
                          <w:b/>
                          <w:bCs/>
                        </w:rPr>
                        <w:t>As a 6</w:t>
                      </w:r>
                      <w:r w:rsidRPr="00D2590F">
                        <w:rPr>
                          <w:rFonts w:ascii="Baskerville Old Face" w:hAnsi="Baskerville Old Face"/>
                          <w:b/>
                          <w:bCs/>
                          <w:vertAlign w:val="superscript"/>
                        </w:rPr>
                        <w:t>th</w:t>
                      </w:r>
                      <w:r w:rsidRPr="00D2590F">
                        <w:rPr>
                          <w:rFonts w:ascii="Baskerville Old Face" w:hAnsi="Baskerville Old Face"/>
                          <w:b/>
                          <w:bCs/>
                        </w:rPr>
                        <w:t xml:space="preserve"> grade team we will:</w:t>
                      </w:r>
                    </w:p>
                    <w:p w14:paraId="6E35D19A" w14:textId="77777777" w:rsidR="00EF66B5" w:rsidRDefault="00EF66B5" w:rsidP="00EF66B5">
                      <w:pPr>
                        <w:jc w:val="center"/>
                        <w:rPr>
                          <w:rFonts w:ascii="Baskerville Old Face" w:hAnsi="Baskerville Old Face"/>
                          <w:b/>
                          <w:bCs/>
                        </w:rPr>
                      </w:pPr>
                    </w:p>
                    <w:p w14:paraId="5366ABC0" w14:textId="47BD9858" w:rsidR="00EF66B5" w:rsidRPr="00E471DE" w:rsidRDefault="00EF66B5" w:rsidP="00E471DE">
                      <w:pPr>
                        <w:jc w:val="center"/>
                        <w:rPr>
                          <w:rFonts w:ascii="Baskerville Old Face" w:hAnsi="Baskerville Old Face"/>
                          <w:sz w:val="22"/>
                          <w:szCs w:val="22"/>
                        </w:rPr>
                      </w:pPr>
                      <w:r w:rsidRPr="00E471DE">
                        <w:rPr>
                          <w:rFonts w:ascii="Baskerville Old Face" w:hAnsi="Baskerville Old Face"/>
                          <w:sz w:val="22"/>
                          <w:szCs w:val="22"/>
                        </w:rPr>
                        <w:t>*Ensures success and growth to teachers and students</w:t>
                      </w:r>
                    </w:p>
                    <w:p w14:paraId="797AE651" w14:textId="0CA0EC94" w:rsidR="00B7112E" w:rsidRPr="00E471DE" w:rsidRDefault="00B7112E" w:rsidP="00E471DE">
                      <w:pPr>
                        <w:jc w:val="center"/>
                        <w:rPr>
                          <w:rFonts w:ascii="Baskerville Old Face" w:hAnsi="Baskerville Old Face"/>
                          <w:sz w:val="22"/>
                          <w:szCs w:val="22"/>
                        </w:rPr>
                      </w:pPr>
                      <w:r w:rsidRPr="00E471DE">
                        <w:rPr>
                          <w:rFonts w:ascii="Baskerville Old Face" w:hAnsi="Baskerville Old Face"/>
                          <w:sz w:val="22"/>
                          <w:szCs w:val="22"/>
                        </w:rPr>
                        <w:t>*Help every student succeed</w:t>
                      </w:r>
                      <w:r w:rsidR="00E471DE" w:rsidRPr="00E471DE">
                        <w:rPr>
                          <w:rFonts w:ascii="Baskerville Old Face" w:hAnsi="Baskerville Old Face"/>
                          <w:sz w:val="22"/>
                          <w:szCs w:val="22"/>
                        </w:rPr>
                        <w:t xml:space="preserve"> academics. </w:t>
                      </w:r>
                      <w:r w:rsidRPr="00E471DE">
                        <w:rPr>
                          <w:rFonts w:ascii="Baskerville Old Face" w:hAnsi="Baskerville Old Face"/>
                          <w:sz w:val="22"/>
                          <w:szCs w:val="22"/>
                        </w:rPr>
                        <w:br/>
                        <w:t>* Help our students expand their knowledge of the world</w:t>
                      </w:r>
                      <w:r w:rsidR="00E471DE" w:rsidRPr="00E471DE">
                        <w:rPr>
                          <w:rFonts w:ascii="Baskerville Old Face" w:hAnsi="Baskerville Old Face"/>
                          <w:sz w:val="22"/>
                          <w:szCs w:val="22"/>
                        </w:rPr>
                        <w:t xml:space="preserve"> and language acquisition.</w:t>
                      </w:r>
                      <w:r w:rsidRPr="00E471DE">
                        <w:rPr>
                          <w:rFonts w:ascii="Baskerville Old Face" w:hAnsi="Baskerville Old Face"/>
                          <w:sz w:val="22"/>
                          <w:szCs w:val="22"/>
                        </w:rPr>
                        <w:br/>
                        <w:t>* Integrate active learning and technology use.</w:t>
                      </w:r>
                      <w:r w:rsidRPr="00E471DE">
                        <w:rPr>
                          <w:rFonts w:ascii="Baskerville Old Face" w:hAnsi="Baskerville Old Face"/>
                          <w:sz w:val="22"/>
                          <w:szCs w:val="22"/>
                        </w:rPr>
                        <w:br/>
                        <w:t>*Meet and conference as a grade level/POD to give solutions to academic and behavioral problems.</w:t>
                      </w:r>
                    </w:p>
                    <w:p w14:paraId="14A096CD" w14:textId="587626DC" w:rsidR="00E471DE" w:rsidRPr="00E471DE" w:rsidRDefault="00E471DE" w:rsidP="00E471DE">
                      <w:pPr>
                        <w:jc w:val="center"/>
                        <w:rPr>
                          <w:rFonts w:ascii="Baskerville Old Face" w:hAnsi="Baskerville Old Face"/>
                          <w:sz w:val="22"/>
                          <w:szCs w:val="22"/>
                        </w:rPr>
                      </w:pPr>
                      <w:r w:rsidRPr="00E471DE">
                        <w:rPr>
                          <w:rFonts w:ascii="Baskerville Old Face" w:hAnsi="Baskerville Old Face"/>
                          <w:sz w:val="22"/>
                          <w:szCs w:val="22"/>
                        </w:rPr>
                        <w:t>*Ensure a safe learning environment.</w:t>
                      </w:r>
                    </w:p>
                    <w:p w14:paraId="6929D43A" w14:textId="77777777" w:rsidR="00F94E1C" w:rsidRPr="00396B89" w:rsidRDefault="00F94E1C" w:rsidP="00F94E1C">
                      <w:pPr>
                        <w:rPr>
                          <w:rFonts w:ascii="Baskerville Old Face" w:hAnsi="Baskerville Old Face"/>
                        </w:rPr>
                      </w:pPr>
                    </w:p>
                    <w:p w14:paraId="17A9C6A2" w14:textId="3C526A85" w:rsidR="00B7112E" w:rsidRPr="00B7112E" w:rsidRDefault="00B7112E" w:rsidP="00DF73C7">
                      <w:pPr>
                        <w:jc w:val="center"/>
                        <w:rPr>
                          <w:rFonts w:ascii="Baskerville Old Face" w:hAnsi="Baskerville Old Face"/>
                        </w:rPr>
                      </w:pPr>
                      <w:r w:rsidRPr="00F94E1C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  <w:t>7th Grade Goals:</w:t>
                      </w:r>
                    </w:p>
                    <w:p w14:paraId="1A2A2FAC" w14:textId="014CD210" w:rsidR="00B7112E" w:rsidRDefault="00B7112E" w:rsidP="00E471DE">
                      <w:pPr>
                        <w:jc w:val="center"/>
                        <w:rPr>
                          <w:rFonts w:ascii="Baskerville Old Face" w:hAnsi="Baskerville Old Face"/>
                          <w:b/>
                          <w:bCs/>
                        </w:rPr>
                      </w:pPr>
                      <w:r w:rsidRPr="00D2590F">
                        <w:rPr>
                          <w:rFonts w:ascii="Baskerville Old Face" w:hAnsi="Baskerville Old Face"/>
                          <w:b/>
                          <w:bCs/>
                        </w:rPr>
                        <w:t>As the 7th grade team we will:</w:t>
                      </w:r>
                    </w:p>
                    <w:p w14:paraId="7B236A41" w14:textId="77777777" w:rsidR="00E471DE" w:rsidRPr="00E471DE" w:rsidRDefault="00E471DE" w:rsidP="00E471DE">
                      <w:pPr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4EC00CF" w14:textId="78AD20D2" w:rsidR="00E471DE" w:rsidRPr="00E471DE" w:rsidRDefault="00E471DE" w:rsidP="00E471DE">
                      <w:pPr>
                        <w:jc w:val="center"/>
                        <w:rPr>
                          <w:rFonts w:ascii="Baskerville Old Face" w:hAnsi="Baskerville Old Face"/>
                          <w:sz w:val="22"/>
                          <w:szCs w:val="22"/>
                        </w:rPr>
                      </w:pPr>
                      <w:r w:rsidRPr="00E471DE">
                        <w:rPr>
                          <w:rFonts w:ascii="Baskerville Old Face" w:hAnsi="Baskerville Old Face"/>
                          <w:sz w:val="22"/>
                          <w:szCs w:val="22"/>
                        </w:rPr>
                        <w:t>* Ensure success and growth for teachers and students.</w:t>
                      </w:r>
                    </w:p>
                    <w:p w14:paraId="5F73A263" w14:textId="24D1022A" w:rsidR="00B7112E" w:rsidRPr="00E471DE" w:rsidRDefault="00B7112E" w:rsidP="00E471DE">
                      <w:pPr>
                        <w:jc w:val="center"/>
                        <w:rPr>
                          <w:rFonts w:ascii="Baskerville Old Face" w:hAnsi="Baskerville Old Face"/>
                          <w:sz w:val="22"/>
                          <w:szCs w:val="22"/>
                        </w:rPr>
                      </w:pPr>
                      <w:r w:rsidRPr="00E471DE">
                        <w:rPr>
                          <w:rFonts w:ascii="Baskerville Old Face" w:hAnsi="Baskerville Old Face"/>
                          <w:sz w:val="22"/>
                          <w:szCs w:val="22"/>
                        </w:rPr>
                        <w:t>*Ensure academic, social, and personal growth for all students.</w:t>
                      </w:r>
                      <w:r w:rsidRPr="00E471DE">
                        <w:rPr>
                          <w:rFonts w:ascii="Baskerville Old Face" w:hAnsi="Baskerville Old Face"/>
                          <w:sz w:val="22"/>
                          <w:szCs w:val="22"/>
                        </w:rPr>
                        <w:br/>
                        <w:t>*Create a safe and engaging environment where all students will succeed.</w:t>
                      </w:r>
                    </w:p>
                    <w:p w14:paraId="7229A60D" w14:textId="77777777" w:rsidR="00B7112E" w:rsidRPr="00E471DE" w:rsidRDefault="00B7112E" w:rsidP="00E471DE">
                      <w:pPr>
                        <w:jc w:val="center"/>
                        <w:rPr>
                          <w:rFonts w:ascii="Baskerville Old Face" w:hAnsi="Baskerville Old Face"/>
                          <w:sz w:val="22"/>
                          <w:szCs w:val="22"/>
                        </w:rPr>
                      </w:pPr>
                      <w:r w:rsidRPr="00E471DE">
                        <w:rPr>
                          <w:rFonts w:ascii="Baskerville Old Face" w:hAnsi="Baskerville Old Face"/>
                          <w:sz w:val="22"/>
                          <w:szCs w:val="22"/>
                        </w:rPr>
                        <w:t>*Provide guidance and become role models to improve their current and future outlook.</w:t>
                      </w:r>
                    </w:p>
                    <w:p w14:paraId="6AD27011" w14:textId="2AB432AE" w:rsidR="00B7112E" w:rsidRPr="00DF73C7" w:rsidRDefault="00F94E1C" w:rsidP="00DF73C7">
                      <w:pPr>
                        <w:jc w:val="center"/>
                        <w:rPr>
                          <w:rFonts w:ascii="Baskerville Old Face" w:eastAsia="Times New Roman" w:hAnsi="Baskerville Old Face" w:cs="Times New Roman"/>
                        </w:rPr>
                      </w:pPr>
                      <w:r w:rsidRPr="00396B89">
                        <w:rPr>
                          <w:rFonts w:ascii="Baskerville Old Face" w:hAnsi="Baskerville Old Face"/>
                        </w:rPr>
                        <w:br/>
                      </w:r>
                      <w:r w:rsidR="00B7112E" w:rsidRPr="00396B89">
                        <w:rPr>
                          <w:rFonts w:ascii="Baskerville Old Face" w:hAnsi="Baskerville Old Face"/>
                          <w:b/>
                        </w:rPr>
                        <w:t>8th Grade Goals:</w:t>
                      </w:r>
                    </w:p>
                    <w:p w14:paraId="65E4AADB" w14:textId="5A5FB42F" w:rsidR="00E471DE" w:rsidRPr="00E471DE" w:rsidRDefault="00B7112E" w:rsidP="00E471DE">
                      <w:pPr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22"/>
                          <w:szCs w:val="22"/>
                        </w:rPr>
                      </w:pPr>
                      <w:r w:rsidRPr="00B7112E">
                        <w:rPr>
                          <w:rFonts w:ascii="Baskerville Old Face" w:hAnsi="Baskerville Old Face"/>
                          <w:b/>
                          <w:bCs/>
                        </w:rPr>
                        <w:t>As an 8th grade team we will:</w:t>
                      </w:r>
                      <w:r w:rsidR="00E471DE">
                        <w:rPr>
                          <w:rFonts w:ascii="Baskerville Old Face" w:hAnsi="Baskerville Old Face"/>
                          <w:b/>
                          <w:bCs/>
                        </w:rPr>
                        <w:br/>
                      </w:r>
                    </w:p>
                    <w:p w14:paraId="3795EB61" w14:textId="77777777" w:rsidR="00B7112E" w:rsidRPr="00E471DE" w:rsidRDefault="00B7112E" w:rsidP="00E471DE">
                      <w:pPr>
                        <w:jc w:val="center"/>
                        <w:rPr>
                          <w:rFonts w:ascii="Baskerville Old Face" w:hAnsi="Baskerville Old Face"/>
                          <w:sz w:val="22"/>
                          <w:szCs w:val="22"/>
                        </w:rPr>
                      </w:pPr>
                      <w:r w:rsidRPr="00E471DE">
                        <w:rPr>
                          <w:rFonts w:ascii="Baskerville Old Face" w:hAnsi="Baskerville Old Face"/>
                          <w:sz w:val="22"/>
                          <w:szCs w:val="22"/>
                        </w:rPr>
                        <w:t>*Ensure success and growth for teachers and students.</w:t>
                      </w:r>
                    </w:p>
                    <w:p w14:paraId="0D73AEE6" w14:textId="7E13E27D" w:rsidR="00B7112E" w:rsidRPr="00E471DE" w:rsidRDefault="00B7112E" w:rsidP="00E471DE">
                      <w:pPr>
                        <w:jc w:val="center"/>
                        <w:rPr>
                          <w:rFonts w:ascii="Baskerville Old Face" w:hAnsi="Baskerville Old Face"/>
                          <w:sz w:val="22"/>
                          <w:szCs w:val="22"/>
                        </w:rPr>
                      </w:pPr>
                      <w:r w:rsidRPr="00E471DE">
                        <w:rPr>
                          <w:rFonts w:ascii="Baskerville Old Face" w:hAnsi="Baskerville Old Face"/>
                          <w:sz w:val="22"/>
                          <w:szCs w:val="22"/>
                        </w:rPr>
                        <w:t>*Prepare students for 9th grade</w:t>
                      </w:r>
                      <w:r w:rsidR="00DF73C7" w:rsidRPr="00E471DE">
                        <w:rPr>
                          <w:rFonts w:ascii="Baskerville Old Face" w:hAnsi="Baskerville Old Face"/>
                          <w:sz w:val="22"/>
                          <w:szCs w:val="22"/>
                        </w:rPr>
                        <w:t xml:space="preserve"> and be career minded.</w:t>
                      </w:r>
                    </w:p>
                    <w:p w14:paraId="2A096C0C" w14:textId="77777777" w:rsidR="00B7112E" w:rsidRPr="00E471DE" w:rsidRDefault="00B7112E" w:rsidP="00E471DE">
                      <w:pPr>
                        <w:jc w:val="center"/>
                        <w:rPr>
                          <w:rFonts w:ascii="Baskerville Old Face" w:hAnsi="Baskerville Old Face"/>
                          <w:sz w:val="22"/>
                          <w:szCs w:val="22"/>
                        </w:rPr>
                      </w:pPr>
                      <w:r w:rsidRPr="00E471DE">
                        <w:rPr>
                          <w:rFonts w:ascii="Baskerville Old Face" w:hAnsi="Baskerville Old Face"/>
                          <w:sz w:val="22"/>
                          <w:szCs w:val="22"/>
                        </w:rPr>
                        <w:t>*Assist in preparing students to become independent learners, and to be intrinsically motivated.</w:t>
                      </w:r>
                    </w:p>
                    <w:p w14:paraId="7CCA48ED" w14:textId="77777777" w:rsidR="00B7112E" w:rsidRDefault="00B7112E" w:rsidP="009F0055"/>
                  </w:txbxContent>
                </v:textbox>
              </v:shape>
            </w:pict>
          </mc:Fallback>
        </mc:AlternateContent>
      </w:r>
      <w:r w:rsidR="009F0055">
        <w:tab/>
      </w:r>
      <w:r w:rsidR="009F0055">
        <w:tab/>
      </w:r>
    </w:p>
    <w:sectPr w:rsidR="000D09F0" w:rsidRPr="000D09F0" w:rsidSect="00FE7843">
      <w:headerReference w:type="default" r:id="rId11"/>
      <w:footerReference w:type="default" r:id="rId12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43292" w14:textId="77777777" w:rsidR="00627BCB" w:rsidRDefault="00627BCB" w:rsidP="000D09F0">
      <w:r>
        <w:separator/>
      </w:r>
    </w:p>
  </w:endnote>
  <w:endnote w:type="continuationSeparator" w:id="0">
    <w:p w14:paraId="42D42C9D" w14:textId="77777777" w:rsidR="00627BCB" w:rsidRDefault="00627BCB" w:rsidP="000D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4D"/>
    <w:family w:val="swiss"/>
    <w:pitch w:val="variable"/>
    <w:sig w:usb0="00000003" w:usb1="00000000" w:usb2="00000000" w:usb3="00000000" w:csb0="00000001" w:csb1="00000000"/>
  </w:font>
  <w:font w:name="Castellar">
    <w:panose1 w:val="020A0402060406010301"/>
    <w:charset w:val="4D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Freehand">
    <w:altName w:val="Franklin Gothic Medium Cond"/>
    <w:panose1 w:val="020B0604020202020204"/>
    <w:charset w:val="00"/>
    <w:family w:val="auto"/>
    <w:pitch w:val="variable"/>
    <w:sig w:usb0="00000001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84" w:type="pct"/>
      <w:tblInd w:w="-540" w:type="dxa"/>
      <w:shd w:val="clear" w:color="auto" w:fill="4472C4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5506"/>
    </w:tblGrid>
    <w:tr w:rsidR="009B6C34" w14:paraId="0CFEF688" w14:textId="77777777" w:rsidTr="0068282D">
      <w:trPr>
        <w:trHeight w:val="86"/>
      </w:trPr>
      <w:tc>
        <w:tcPr>
          <w:tcW w:w="5000" w:type="pct"/>
          <w:shd w:val="clear" w:color="auto" w:fill="002060"/>
          <w:vAlign w:val="center"/>
        </w:tcPr>
        <w:p w14:paraId="16B3DBAB" w14:textId="77777777" w:rsidR="009B6C34" w:rsidRDefault="009B6C34" w:rsidP="009B6C34">
          <w:pPr>
            <w:pStyle w:val="Footer"/>
            <w:tabs>
              <w:tab w:val="clear" w:pos="4680"/>
              <w:tab w:val="clear" w:pos="9360"/>
            </w:tabs>
            <w:spacing w:before="80" w:after="80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0887CC95" w14:textId="77777777" w:rsidR="000D09F0" w:rsidRDefault="000D09F0" w:rsidP="00FE784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AD2C2" w14:textId="77777777" w:rsidR="00627BCB" w:rsidRDefault="00627BCB" w:rsidP="000D09F0">
      <w:r>
        <w:separator/>
      </w:r>
    </w:p>
  </w:footnote>
  <w:footnote w:type="continuationSeparator" w:id="0">
    <w:p w14:paraId="00554578" w14:textId="77777777" w:rsidR="00627BCB" w:rsidRDefault="00627BCB" w:rsidP="000D0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A9A31" w14:textId="15F64615" w:rsidR="000D09F0" w:rsidRDefault="000D09F0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3EB55A5" wp14:editId="6E504825">
              <wp:simplePos x="0" y="0"/>
              <wp:positionH relativeFrom="margin">
                <wp:posOffset>-321310</wp:posOffset>
              </wp:positionH>
              <wp:positionV relativeFrom="page">
                <wp:posOffset>165100</wp:posOffset>
              </wp:positionV>
              <wp:extent cx="9763760" cy="252730"/>
              <wp:effectExtent l="0" t="0" r="2540" b="127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63760" cy="25273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B166A3C" w14:textId="7875312E" w:rsidR="000D09F0" w:rsidRDefault="000D09F0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EB55A5" id="Rectangle 197" o:spid="_x0000_s1032" style="position:absolute;margin-left:-25.3pt;margin-top:13pt;width:768.8pt;height:19.9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" o:allowoverlap="f" fillcolor="#002060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B166A3C" w14:textId="7875312E" w:rsidR="000D09F0" w:rsidRDefault="000D09F0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371FD"/>
    <w:multiLevelType w:val="hybridMultilevel"/>
    <w:tmpl w:val="A2947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366C2"/>
    <w:multiLevelType w:val="hybridMultilevel"/>
    <w:tmpl w:val="E84C4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34035"/>
    <w:multiLevelType w:val="hybridMultilevel"/>
    <w:tmpl w:val="68AAC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02293"/>
    <w:multiLevelType w:val="hybridMultilevel"/>
    <w:tmpl w:val="6C80F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B73E2"/>
    <w:multiLevelType w:val="multilevel"/>
    <w:tmpl w:val="E60A9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7C4AEF"/>
    <w:multiLevelType w:val="hybridMultilevel"/>
    <w:tmpl w:val="5FE42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C0456"/>
    <w:multiLevelType w:val="hybridMultilevel"/>
    <w:tmpl w:val="A1FCC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A68EE"/>
    <w:multiLevelType w:val="hybridMultilevel"/>
    <w:tmpl w:val="3F6A1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336D8"/>
    <w:multiLevelType w:val="hybridMultilevel"/>
    <w:tmpl w:val="179AC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F0"/>
    <w:rsid w:val="00035E6E"/>
    <w:rsid w:val="000748FD"/>
    <w:rsid w:val="000D09F0"/>
    <w:rsid w:val="00157CDF"/>
    <w:rsid w:val="00164A4A"/>
    <w:rsid w:val="00184876"/>
    <w:rsid w:val="001943FB"/>
    <w:rsid w:val="00255F7E"/>
    <w:rsid w:val="003178EF"/>
    <w:rsid w:val="004367AE"/>
    <w:rsid w:val="004D31DB"/>
    <w:rsid w:val="004F0B2E"/>
    <w:rsid w:val="005A71DC"/>
    <w:rsid w:val="00607B4F"/>
    <w:rsid w:val="00627BCB"/>
    <w:rsid w:val="00787791"/>
    <w:rsid w:val="007A3054"/>
    <w:rsid w:val="007A62AA"/>
    <w:rsid w:val="008109AE"/>
    <w:rsid w:val="00817EAC"/>
    <w:rsid w:val="00832D73"/>
    <w:rsid w:val="00881879"/>
    <w:rsid w:val="008C57D6"/>
    <w:rsid w:val="008F3863"/>
    <w:rsid w:val="00975CEB"/>
    <w:rsid w:val="009B6C34"/>
    <w:rsid w:val="009F0055"/>
    <w:rsid w:val="00A106E9"/>
    <w:rsid w:val="00A16C73"/>
    <w:rsid w:val="00A33B30"/>
    <w:rsid w:val="00AA3BE6"/>
    <w:rsid w:val="00AA4363"/>
    <w:rsid w:val="00AC02ED"/>
    <w:rsid w:val="00AE38EE"/>
    <w:rsid w:val="00B476BF"/>
    <w:rsid w:val="00B7112E"/>
    <w:rsid w:val="00BF2A3B"/>
    <w:rsid w:val="00C26EE1"/>
    <w:rsid w:val="00C66E64"/>
    <w:rsid w:val="00CB662A"/>
    <w:rsid w:val="00D02CAB"/>
    <w:rsid w:val="00D170E8"/>
    <w:rsid w:val="00D2484C"/>
    <w:rsid w:val="00D2590F"/>
    <w:rsid w:val="00D40670"/>
    <w:rsid w:val="00D47BF4"/>
    <w:rsid w:val="00DF73C7"/>
    <w:rsid w:val="00E41FF6"/>
    <w:rsid w:val="00E471DE"/>
    <w:rsid w:val="00E60E1F"/>
    <w:rsid w:val="00E83F54"/>
    <w:rsid w:val="00ED5DF5"/>
    <w:rsid w:val="00EF66B5"/>
    <w:rsid w:val="00F27491"/>
    <w:rsid w:val="00F35901"/>
    <w:rsid w:val="00F94E1C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69BFD"/>
  <w15:chartTrackingRefBased/>
  <w15:docId w15:val="{B7A560F9-F598-E243-BFD1-AA99943F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09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9F0"/>
  </w:style>
  <w:style w:type="paragraph" w:styleId="Footer">
    <w:name w:val="footer"/>
    <w:basedOn w:val="Normal"/>
    <w:link w:val="FooterChar"/>
    <w:uiPriority w:val="99"/>
    <w:unhideWhenUsed/>
    <w:rsid w:val="000D09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9F0"/>
  </w:style>
  <w:style w:type="paragraph" w:styleId="NoSpacing">
    <w:name w:val="No Spacing"/>
    <w:uiPriority w:val="1"/>
    <w:qFormat/>
    <w:rsid w:val="000D09F0"/>
    <w:rPr>
      <w:rFonts w:eastAsiaTheme="minorEastAsia"/>
      <w:sz w:val="22"/>
      <w:szCs w:val="22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FE78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8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78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8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784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84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843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E78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75CEB"/>
    <w:pPr>
      <w:autoSpaceDE w:val="0"/>
      <w:autoSpaceDN w:val="0"/>
      <w:adjustRightInd w:val="0"/>
    </w:pPr>
    <w:rPr>
      <w:rFonts w:ascii="Agency FB" w:hAnsi="Agency FB" w:cs="Agency FB"/>
      <w:color w:val="000000"/>
    </w:rPr>
  </w:style>
  <w:style w:type="paragraph" w:styleId="ListParagraph">
    <w:name w:val="List Paragraph"/>
    <w:basedOn w:val="Normal"/>
    <w:uiPriority w:val="34"/>
    <w:qFormat/>
    <w:rsid w:val="00194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6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A5828C-0452-264A-98CA-7D6DB6C65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Medina</dc:creator>
  <cp:keywords/>
  <dc:description/>
  <cp:lastModifiedBy>Mayra Medina</cp:lastModifiedBy>
  <cp:revision>3</cp:revision>
  <cp:lastPrinted>2022-04-27T16:55:00Z</cp:lastPrinted>
  <dcterms:created xsi:type="dcterms:W3CDTF">2022-04-27T17:02:00Z</dcterms:created>
  <dcterms:modified xsi:type="dcterms:W3CDTF">2022-04-27T18:14:00Z</dcterms:modified>
</cp:coreProperties>
</file>